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E6BE1" w14:textId="77777777" w:rsidR="00E624BC" w:rsidRDefault="002B6D72" w:rsidP="002B6D72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 xml:space="preserve">AGENDA FOR THE </w:t>
      </w:r>
      <w:r w:rsidR="0046579D">
        <w:rPr>
          <w:b/>
          <w:sz w:val="24"/>
          <w:szCs w:val="24"/>
        </w:rPr>
        <w:t>SPECIAL</w:t>
      </w:r>
      <w:r w:rsidRPr="00626EB0">
        <w:rPr>
          <w:b/>
          <w:sz w:val="24"/>
          <w:szCs w:val="24"/>
        </w:rPr>
        <w:t xml:space="preserve"> MEETING</w:t>
      </w:r>
      <w:r w:rsidR="00E624BC">
        <w:rPr>
          <w:b/>
          <w:sz w:val="24"/>
          <w:szCs w:val="24"/>
        </w:rPr>
        <w:t xml:space="preserve"> AND BUDGET HEARING</w:t>
      </w:r>
      <w:r w:rsidRPr="00626EB0">
        <w:rPr>
          <w:b/>
          <w:sz w:val="24"/>
          <w:szCs w:val="24"/>
        </w:rPr>
        <w:t xml:space="preserve"> </w:t>
      </w:r>
    </w:p>
    <w:p w14:paraId="05D90ED7" w14:textId="432C8671" w:rsidR="002B6D72" w:rsidRPr="00626EB0" w:rsidRDefault="002B6D72" w:rsidP="002B6D72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>OF THE</w:t>
      </w:r>
      <w:r w:rsidR="00036505">
        <w:rPr>
          <w:b/>
          <w:sz w:val="24"/>
          <w:szCs w:val="24"/>
        </w:rPr>
        <w:t xml:space="preserve"> CENTRAL-</w:t>
      </w:r>
      <w:r w:rsidR="00D078E6">
        <w:rPr>
          <w:b/>
          <w:sz w:val="24"/>
          <w:szCs w:val="24"/>
        </w:rPr>
        <w:t>JACKSON HEIGHTS</w:t>
      </w:r>
      <w:r w:rsidRPr="00626EB0">
        <w:rPr>
          <w:b/>
          <w:sz w:val="24"/>
          <w:szCs w:val="24"/>
        </w:rPr>
        <w:t xml:space="preserve"> FIRE DISTRICT</w:t>
      </w:r>
    </w:p>
    <w:p w14:paraId="6AD42887" w14:textId="04068A41" w:rsidR="00830B5A" w:rsidRDefault="002B6D72" w:rsidP="00830B5A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>BOARD OF DIRECTORS</w:t>
      </w:r>
    </w:p>
    <w:p w14:paraId="05D90ED9" w14:textId="732DEAE5" w:rsidR="002B6D72" w:rsidRPr="00626EB0" w:rsidRDefault="00A66658" w:rsidP="002B6D7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31877">
        <w:rPr>
          <w:sz w:val="24"/>
          <w:szCs w:val="24"/>
        </w:rPr>
        <w:t>(Ted F. Prina, Charles</w:t>
      </w:r>
      <w:r w:rsidR="002B6D72" w:rsidRPr="00626EB0">
        <w:rPr>
          <w:sz w:val="24"/>
          <w:szCs w:val="24"/>
        </w:rPr>
        <w:t xml:space="preserve"> Ferrin, Jason Larson)</w:t>
      </w:r>
    </w:p>
    <w:p w14:paraId="05D90EDA" w14:textId="4AB601EC" w:rsidR="002B6D72" w:rsidRPr="00626EB0" w:rsidRDefault="00D44933" w:rsidP="002B6D7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Wednesday</w:t>
      </w:r>
      <w:r w:rsidR="009E19E0">
        <w:rPr>
          <w:sz w:val="24"/>
          <w:szCs w:val="24"/>
        </w:rPr>
        <w:t>,</w:t>
      </w:r>
      <w:r w:rsidR="0046579D">
        <w:rPr>
          <w:sz w:val="24"/>
          <w:szCs w:val="24"/>
        </w:rPr>
        <w:t xml:space="preserve"> </w:t>
      </w:r>
      <w:r w:rsidR="00A5212C">
        <w:rPr>
          <w:sz w:val="24"/>
          <w:szCs w:val="24"/>
        </w:rPr>
        <w:t>May 3,</w:t>
      </w:r>
      <w:r w:rsidR="006C67CC">
        <w:rPr>
          <w:sz w:val="24"/>
          <w:szCs w:val="24"/>
        </w:rPr>
        <w:t xml:space="preserve"> 2017</w:t>
      </w:r>
      <w:r w:rsidR="00CD7297">
        <w:rPr>
          <w:sz w:val="24"/>
          <w:szCs w:val="24"/>
        </w:rPr>
        <w:t xml:space="preserve"> at </w:t>
      </w:r>
      <w:r w:rsidR="00A66658">
        <w:rPr>
          <w:sz w:val="24"/>
          <w:szCs w:val="24"/>
        </w:rPr>
        <w:t>5:00</w:t>
      </w:r>
      <w:r w:rsidR="00FA0543">
        <w:rPr>
          <w:sz w:val="24"/>
          <w:szCs w:val="24"/>
        </w:rPr>
        <w:t xml:space="preserve"> pm</w:t>
      </w:r>
    </w:p>
    <w:p w14:paraId="05D90EDB" w14:textId="0D12210B" w:rsidR="002B6D72" w:rsidRPr="00626EB0" w:rsidRDefault="002B6D72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 Town Hall</w:t>
      </w:r>
      <w:r w:rsidR="00DB1534">
        <w:rPr>
          <w:sz w:val="24"/>
          <w:szCs w:val="24"/>
        </w:rPr>
        <w:t>, Community Room</w:t>
      </w:r>
    </w:p>
    <w:p w14:paraId="05D90EDC" w14:textId="77777777" w:rsidR="002B6D72" w:rsidRPr="00626EB0" w:rsidRDefault="005D1C58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3700 W Main Street</w:t>
      </w:r>
    </w:p>
    <w:p w14:paraId="05D90EDD" w14:textId="576C4840" w:rsidR="005D1C58" w:rsidRDefault="005D1C58" w:rsidP="005D1C5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Thatcher, AZ  85552</w:t>
      </w:r>
    </w:p>
    <w:p w14:paraId="701CA85F" w14:textId="4120DA28" w:rsidR="009A094C" w:rsidRDefault="009A094C" w:rsidP="009A094C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p w14:paraId="245DFE89" w14:textId="77777777" w:rsidR="009A094C" w:rsidRDefault="009A094C" w:rsidP="009A094C">
      <w:pPr>
        <w:spacing w:after="0" w:line="240" w:lineRule="auto"/>
        <w:rPr>
          <w:sz w:val="24"/>
          <w:szCs w:val="24"/>
        </w:rPr>
      </w:pPr>
    </w:p>
    <w:p w14:paraId="05D90EDF" w14:textId="77777777" w:rsidR="005D1C58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CALL TO ORDER</w:t>
      </w:r>
    </w:p>
    <w:p w14:paraId="05D90EE0" w14:textId="77777777" w:rsidR="005D1C58" w:rsidRPr="00626EB0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ROLL CALL OF BOARD MEMBERS</w:t>
      </w:r>
    </w:p>
    <w:p w14:paraId="05D90EE1" w14:textId="77777777" w:rsidR="005D1C58" w:rsidRPr="00626EB0" w:rsidRDefault="003867F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APPROVAL OF MINUTES </w:t>
      </w:r>
    </w:p>
    <w:p w14:paraId="05D90EE2" w14:textId="17C51F1C" w:rsidR="005D1C58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SCHEDULED PUBLIC APPEARANCE</w:t>
      </w:r>
      <w:r w:rsidR="00A66658"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/</w:t>
      </w:r>
      <w:r w:rsidR="00A66658"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CALL TO THE PUBLIC</w:t>
      </w:r>
    </w:p>
    <w:p w14:paraId="63E0F8BF" w14:textId="6C2487A2" w:rsidR="000C15E1" w:rsidRDefault="005D1C58" w:rsidP="000C15E1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REPORTS AND CORRESPONDENCE</w:t>
      </w:r>
    </w:p>
    <w:p w14:paraId="5CB2A965" w14:textId="156CB172" w:rsidR="007173D8" w:rsidRDefault="007173D8" w:rsidP="000C15E1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0C15E1">
        <w:rPr>
          <w:sz w:val="24"/>
          <w:szCs w:val="24"/>
        </w:rPr>
        <w:t>Review GC financial report</w:t>
      </w:r>
      <w:r w:rsidR="00BF1024">
        <w:rPr>
          <w:sz w:val="24"/>
          <w:szCs w:val="24"/>
        </w:rPr>
        <w:t xml:space="preserve"> – March</w:t>
      </w:r>
    </w:p>
    <w:p w14:paraId="507449F6" w14:textId="51FC3248" w:rsidR="000C15E1" w:rsidRDefault="007173D8" w:rsidP="007173D8">
      <w:pPr>
        <w:pStyle w:val="ListParagraph"/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>2. R</w:t>
      </w:r>
      <w:r w:rsidR="00072B64">
        <w:rPr>
          <w:sz w:val="24"/>
          <w:szCs w:val="24"/>
        </w:rPr>
        <w:t>eview and approve financial spreadsheet</w:t>
      </w:r>
      <w:r w:rsidR="00BF1024">
        <w:rPr>
          <w:sz w:val="24"/>
          <w:szCs w:val="24"/>
        </w:rPr>
        <w:t xml:space="preserve"> as of March 2017</w:t>
      </w:r>
    </w:p>
    <w:p w14:paraId="11B41B14" w14:textId="56793BA0" w:rsidR="00B57832" w:rsidRDefault="000C15E1" w:rsidP="009E19E0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Approve Disbursements</w:t>
      </w:r>
    </w:p>
    <w:p w14:paraId="03F1558D" w14:textId="2B328D72" w:rsidR="008B0846" w:rsidRDefault="00E624BC" w:rsidP="008B0846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Website Invoice</w:t>
      </w:r>
    </w:p>
    <w:p w14:paraId="54E69295" w14:textId="0A7E1E8D" w:rsidR="00A7773C" w:rsidRDefault="00E624BC" w:rsidP="008B0846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Gila River Wild Fire Conference Bill</w:t>
      </w:r>
    </w:p>
    <w:p w14:paraId="3A8FCF3C" w14:textId="33E60277" w:rsidR="007173D8" w:rsidRPr="009E19E0" w:rsidRDefault="007173D8" w:rsidP="009E19E0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Other possible invoices</w:t>
      </w:r>
    </w:p>
    <w:p w14:paraId="05D90EE7" w14:textId="58AA22DE" w:rsidR="00626EB0" w:rsidRDefault="00626EB0" w:rsidP="00134229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Correspondence and/or other important information</w:t>
      </w:r>
    </w:p>
    <w:p w14:paraId="687AD3BF" w14:textId="34693DCC" w:rsidR="00B341E8" w:rsidRDefault="00B341E8" w:rsidP="008B0846">
      <w:pPr>
        <w:pStyle w:val="ListParagraph"/>
        <w:numPr>
          <w:ilvl w:val="0"/>
          <w:numId w:val="20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Other Correspondence</w:t>
      </w:r>
    </w:p>
    <w:p w14:paraId="44E8833A" w14:textId="7FF3CD42" w:rsidR="0036493A" w:rsidRPr="0036493A" w:rsidRDefault="0036493A" w:rsidP="0036493A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36493A">
        <w:rPr>
          <w:sz w:val="24"/>
          <w:szCs w:val="24"/>
        </w:rPr>
        <w:t>Review of Fire District Annual Calendar</w:t>
      </w:r>
    </w:p>
    <w:p w14:paraId="29D6C724" w14:textId="77777777" w:rsidR="006B2379" w:rsidRDefault="006B2379" w:rsidP="006B2379">
      <w:pPr>
        <w:pStyle w:val="ListParagraph"/>
        <w:spacing w:after="0" w:line="240" w:lineRule="auto"/>
        <w:rPr>
          <w:sz w:val="24"/>
          <w:szCs w:val="24"/>
        </w:rPr>
      </w:pPr>
    </w:p>
    <w:p w14:paraId="07D9DC31" w14:textId="5CDBC1C6" w:rsidR="007D33F3" w:rsidRDefault="005D1C58" w:rsidP="007D33F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DISCUSSION TOPICS</w:t>
      </w:r>
    </w:p>
    <w:p w14:paraId="45A092F4" w14:textId="57AEC9E4" w:rsidR="003B7790" w:rsidRDefault="00BF1024" w:rsidP="003B7790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Hearing for the Preliminary Budget</w:t>
      </w:r>
    </w:p>
    <w:p w14:paraId="67840552" w14:textId="77777777" w:rsidR="006B7F1F" w:rsidRDefault="006B7F1F" w:rsidP="006B7F1F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6E3C5B4A" w14:textId="59FF23C4" w:rsidR="006B7F1F" w:rsidRDefault="006B7F1F" w:rsidP="006B7F1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Review</w:t>
      </w:r>
      <w:r>
        <w:rPr>
          <w:sz w:val="24"/>
          <w:szCs w:val="24"/>
        </w:rPr>
        <w:t xml:space="preserve"> and </w:t>
      </w:r>
      <w:r>
        <w:rPr>
          <w:sz w:val="24"/>
          <w:szCs w:val="24"/>
        </w:rPr>
        <w:t xml:space="preserve">discussion </w:t>
      </w:r>
      <w:r>
        <w:rPr>
          <w:sz w:val="24"/>
          <w:szCs w:val="24"/>
        </w:rPr>
        <w:t xml:space="preserve">of </w:t>
      </w:r>
      <w:r>
        <w:rPr>
          <w:sz w:val="24"/>
          <w:szCs w:val="24"/>
        </w:rPr>
        <w:t xml:space="preserve">AZ Forestry and Fire Management Conference </w:t>
      </w:r>
    </w:p>
    <w:p w14:paraId="615AE3C9" w14:textId="77777777" w:rsidR="006B7F1F" w:rsidRPr="006B7F1F" w:rsidRDefault="006B7F1F" w:rsidP="006B7F1F">
      <w:pPr>
        <w:pStyle w:val="ListParagraph"/>
        <w:rPr>
          <w:sz w:val="24"/>
          <w:szCs w:val="24"/>
        </w:rPr>
      </w:pPr>
    </w:p>
    <w:p w14:paraId="29F1B003" w14:textId="16330687" w:rsidR="00BF1024" w:rsidRPr="00BF1024" w:rsidRDefault="00A7773C" w:rsidP="00BF102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Review, discussion and possible action </w:t>
      </w:r>
      <w:r w:rsidR="00BF1024">
        <w:rPr>
          <w:sz w:val="24"/>
          <w:szCs w:val="24"/>
        </w:rPr>
        <w:t>on Insurance Policy Renewal</w:t>
      </w:r>
    </w:p>
    <w:p w14:paraId="64C0AA15" w14:textId="77777777" w:rsidR="00BF1024" w:rsidRPr="00BF1024" w:rsidRDefault="00BF1024" w:rsidP="00BF1024">
      <w:pPr>
        <w:spacing w:after="0" w:line="240" w:lineRule="auto"/>
        <w:rPr>
          <w:sz w:val="24"/>
          <w:szCs w:val="24"/>
        </w:rPr>
      </w:pPr>
    </w:p>
    <w:p w14:paraId="2AABC2F8" w14:textId="7CF14001" w:rsidR="00880613" w:rsidRDefault="006B7F1F" w:rsidP="006B7F1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Reminder – AFCA/AFDA Conference July 11-14 in Glendale – book by </w:t>
      </w:r>
      <w:r w:rsidR="00E624BC">
        <w:rPr>
          <w:sz w:val="24"/>
          <w:szCs w:val="24"/>
        </w:rPr>
        <w:t xml:space="preserve">6/23, workshop should be July 12 and 13.  </w:t>
      </w:r>
      <w:hyperlink r:id="rId5" w:history="1">
        <w:r w:rsidRPr="00D17F8C">
          <w:rPr>
            <w:rStyle w:val="Hyperlink"/>
            <w:sz w:val="24"/>
            <w:szCs w:val="24"/>
          </w:rPr>
          <w:t>http://www.azfiredistricts.org/conferences</w:t>
        </w:r>
      </w:hyperlink>
    </w:p>
    <w:p w14:paraId="0347401F" w14:textId="77777777" w:rsidR="00E624BC" w:rsidRPr="00E624BC" w:rsidRDefault="00E624BC" w:rsidP="00E624BC">
      <w:pPr>
        <w:pStyle w:val="ListParagraph"/>
        <w:rPr>
          <w:sz w:val="24"/>
          <w:szCs w:val="24"/>
        </w:rPr>
      </w:pPr>
    </w:p>
    <w:p w14:paraId="4E315F39" w14:textId="3420686B" w:rsidR="00E624BC" w:rsidRDefault="00E624BC" w:rsidP="006B7F1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Update on Website</w:t>
      </w:r>
    </w:p>
    <w:p w14:paraId="000987AF" w14:textId="77777777" w:rsidR="006B7F1F" w:rsidRPr="006B7F1F" w:rsidRDefault="006B7F1F" w:rsidP="006B7F1F">
      <w:pPr>
        <w:pStyle w:val="ListParagraph"/>
        <w:rPr>
          <w:sz w:val="24"/>
          <w:szCs w:val="24"/>
        </w:rPr>
      </w:pPr>
    </w:p>
    <w:p w14:paraId="3E99CCFC" w14:textId="4A30AE2B" w:rsidR="007173D8" w:rsidRDefault="007A67F1" w:rsidP="007173D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Other discussion</w:t>
      </w:r>
      <w:r w:rsidR="00A66658">
        <w:rPr>
          <w:sz w:val="24"/>
          <w:szCs w:val="24"/>
        </w:rPr>
        <w:t>s</w:t>
      </w:r>
    </w:p>
    <w:p w14:paraId="48967433" w14:textId="77777777" w:rsidR="00F345C2" w:rsidRDefault="00F345C2" w:rsidP="00F345C2">
      <w:pPr>
        <w:pStyle w:val="ListParagraph"/>
        <w:spacing w:after="0" w:line="240" w:lineRule="auto"/>
        <w:ind w:left="1080"/>
        <w:rPr>
          <w:sz w:val="24"/>
          <w:szCs w:val="24"/>
        </w:rPr>
      </w:pPr>
    </w:p>
    <w:p w14:paraId="7C36FFD4" w14:textId="0FED1B88" w:rsidR="00E54A24" w:rsidRDefault="00D078E6" w:rsidP="00E54A24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Co</w:t>
      </w:r>
      <w:r w:rsidR="009C4D3E">
        <w:rPr>
          <w:sz w:val="24"/>
          <w:szCs w:val="24"/>
        </w:rPr>
        <w:t>n</w:t>
      </w:r>
      <w:r w:rsidR="00A66658">
        <w:rPr>
          <w:sz w:val="24"/>
          <w:szCs w:val="24"/>
        </w:rPr>
        <w:t xml:space="preserve">firm next </w:t>
      </w:r>
      <w:r w:rsidR="007D724D">
        <w:rPr>
          <w:sz w:val="24"/>
          <w:szCs w:val="24"/>
        </w:rPr>
        <w:t>meeting date</w:t>
      </w:r>
    </w:p>
    <w:p w14:paraId="02D414FD" w14:textId="77777777" w:rsidR="00E54A24" w:rsidRPr="00E54A24" w:rsidRDefault="00E54A24" w:rsidP="00E54A24">
      <w:pPr>
        <w:pStyle w:val="ListParagraph"/>
        <w:rPr>
          <w:sz w:val="24"/>
          <w:szCs w:val="24"/>
        </w:rPr>
      </w:pPr>
    </w:p>
    <w:p w14:paraId="05D90EF9" w14:textId="7219EB6A" w:rsidR="005D1C58" w:rsidRPr="00E54A24" w:rsidRDefault="00626EB0" w:rsidP="00E54A24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54A24">
        <w:rPr>
          <w:sz w:val="24"/>
          <w:szCs w:val="24"/>
        </w:rPr>
        <w:t>ADJOURNMENT</w:t>
      </w:r>
    </w:p>
    <w:sectPr w:rsidR="005D1C58" w:rsidRPr="00E54A24" w:rsidSect="00E54A2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D6368"/>
    <w:multiLevelType w:val="hybridMultilevel"/>
    <w:tmpl w:val="0CB4A04A"/>
    <w:lvl w:ilvl="0" w:tplc="922AF4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2F4B62"/>
    <w:multiLevelType w:val="hybridMultilevel"/>
    <w:tmpl w:val="63705FCA"/>
    <w:lvl w:ilvl="0" w:tplc="7A1AA9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20FB0"/>
    <w:multiLevelType w:val="hybridMultilevel"/>
    <w:tmpl w:val="A8B84752"/>
    <w:lvl w:ilvl="0" w:tplc="A11AF3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3771D6"/>
    <w:multiLevelType w:val="hybridMultilevel"/>
    <w:tmpl w:val="47E0F47E"/>
    <w:lvl w:ilvl="0" w:tplc="28B4E78A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6A6ECD"/>
    <w:multiLevelType w:val="hybridMultilevel"/>
    <w:tmpl w:val="24F2BAB4"/>
    <w:lvl w:ilvl="0" w:tplc="B422FB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4090D6D"/>
    <w:multiLevelType w:val="hybridMultilevel"/>
    <w:tmpl w:val="C9D0BF38"/>
    <w:lvl w:ilvl="0" w:tplc="F9DC1C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AE7614D"/>
    <w:multiLevelType w:val="hybridMultilevel"/>
    <w:tmpl w:val="390C0DFA"/>
    <w:lvl w:ilvl="0" w:tplc="512A26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9302B8"/>
    <w:multiLevelType w:val="hybridMultilevel"/>
    <w:tmpl w:val="56B27E6C"/>
    <w:lvl w:ilvl="0" w:tplc="597077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D3B45D7"/>
    <w:multiLevelType w:val="hybridMultilevel"/>
    <w:tmpl w:val="1E6C5592"/>
    <w:lvl w:ilvl="0" w:tplc="157A668A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EB102F"/>
    <w:multiLevelType w:val="hybridMultilevel"/>
    <w:tmpl w:val="715C6668"/>
    <w:lvl w:ilvl="0" w:tplc="D31EA0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FB94F6C"/>
    <w:multiLevelType w:val="hybridMultilevel"/>
    <w:tmpl w:val="5768A3EE"/>
    <w:lvl w:ilvl="0" w:tplc="B414F7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65B76"/>
    <w:multiLevelType w:val="hybridMultilevel"/>
    <w:tmpl w:val="8D266DD8"/>
    <w:lvl w:ilvl="0" w:tplc="801AC8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3510E1B"/>
    <w:multiLevelType w:val="hybridMultilevel"/>
    <w:tmpl w:val="A0649280"/>
    <w:lvl w:ilvl="0" w:tplc="120E14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0F01E5"/>
    <w:multiLevelType w:val="hybridMultilevel"/>
    <w:tmpl w:val="3FEA8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2F572C"/>
    <w:multiLevelType w:val="hybridMultilevel"/>
    <w:tmpl w:val="C4F0B1C0"/>
    <w:lvl w:ilvl="0" w:tplc="C51AF6D4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8C67B49"/>
    <w:multiLevelType w:val="hybridMultilevel"/>
    <w:tmpl w:val="44D4CF28"/>
    <w:lvl w:ilvl="0" w:tplc="248A47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5C9259B"/>
    <w:multiLevelType w:val="hybridMultilevel"/>
    <w:tmpl w:val="EF2C000E"/>
    <w:lvl w:ilvl="0" w:tplc="DED633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983242C"/>
    <w:multiLevelType w:val="hybridMultilevel"/>
    <w:tmpl w:val="7868BB0A"/>
    <w:lvl w:ilvl="0" w:tplc="EBFA5A0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101BA6"/>
    <w:multiLevelType w:val="hybridMultilevel"/>
    <w:tmpl w:val="AC805158"/>
    <w:lvl w:ilvl="0" w:tplc="51B4EF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0262DB6"/>
    <w:multiLevelType w:val="hybridMultilevel"/>
    <w:tmpl w:val="9D7416AC"/>
    <w:lvl w:ilvl="0" w:tplc="3F40C7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255791F"/>
    <w:multiLevelType w:val="hybridMultilevel"/>
    <w:tmpl w:val="2F926C4E"/>
    <w:lvl w:ilvl="0" w:tplc="D1F676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81753FA"/>
    <w:multiLevelType w:val="hybridMultilevel"/>
    <w:tmpl w:val="D0806DA8"/>
    <w:lvl w:ilvl="0" w:tplc="143ED6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9865A91"/>
    <w:multiLevelType w:val="hybridMultilevel"/>
    <w:tmpl w:val="E7487988"/>
    <w:lvl w:ilvl="0" w:tplc="3E8CF3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A240CBC"/>
    <w:multiLevelType w:val="hybridMultilevel"/>
    <w:tmpl w:val="52B2F45E"/>
    <w:lvl w:ilvl="0" w:tplc="D62012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6"/>
  </w:num>
  <w:num w:numId="3">
    <w:abstractNumId w:val="17"/>
  </w:num>
  <w:num w:numId="4">
    <w:abstractNumId w:val="11"/>
  </w:num>
  <w:num w:numId="5">
    <w:abstractNumId w:val="1"/>
  </w:num>
  <w:num w:numId="6">
    <w:abstractNumId w:val="14"/>
  </w:num>
  <w:num w:numId="7">
    <w:abstractNumId w:val="20"/>
  </w:num>
  <w:num w:numId="8">
    <w:abstractNumId w:val="9"/>
  </w:num>
  <w:num w:numId="9">
    <w:abstractNumId w:val="8"/>
  </w:num>
  <w:num w:numId="10">
    <w:abstractNumId w:val="3"/>
  </w:num>
  <w:num w:numId="11">
    <w:abstractNumId w:val="10"/>
  </w:num>
  <w:num w:numId="12">
    <w:abstractNumId w:val="16"/>
  </w:num>
  <w:num w:numId="13">
    <w:abstractNumId w:val="0"/>
  </w:num>
  <w:num w:numId="14">
    <w:abstractNumId w:val="2"/>
  </w:num>
  <w:num w:numId="15">
    <w:abstractNumId w:val="15"/>
  </w:num>
  <w:num w:numId="16">
    <w:abstractNumId w:val="12"/>
  </w:num>
  <w:num w:numId="17">
    <w:abstractNumId w:val="4"/>
  </w:num>
  <w:num w:numId="18">
    <w:abstractNumId w:val="21"/>
  </w:num>
  <w:num w:numId="19">
    <w:abstractNumId w:val="5"/>
  </w:num>
  <w:num w:numId="20">
    <w:abstractNumId w:val="23"/>
  </w:num>
  <w:num w:numId="21">
    <w:abstractNumId w:val="22"/>
  </w:num>
  <w:num w:numId="22">
    <w:abstractNumId w:val="7"/>
  </w:num>
  <w:num w:numId="23">
    <w:abstractNumId w:val="19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D72"/>
    <w:rsid w:val="00036505"/>
    <w:rsid w:val="000479E9"/>
    <w:rsid w:val="00072B64"/>
    <w:rsid w:val="00086D8F"/>
    <w:rsid w:val="000A03CC"/>
    <w:rsid w:val="000A458B"/>
    <w:rsid w:val="000C15E1"/>
    <w:rsid w:val="00100E06"/>
    <w:rsid w:val="00131877"/>
    <w:rsid w:val="00134229"/>
    <w:rsid w:val="001C549B"/>
    <w:rsid w:val="001F3CA9"/>
    <w:rsid w:val="00204363"/>
    <w:rsid w:val="002139AC"/>
    <w:rsid w:val="00261A13"/>
    <w:rsid w:val="002933B7"/>
    <w:rsid w:val="002B6D72"/>
    <w:rsid w:val="002C4C3C"/>
    <w:rsid w:val="002D5C22"/>
    <w:rsid w:val="002D7CF6"/>
    <w:rsid w:val="002F55CC"/>
    <w:rsid w:val="00331F0C"/>
    <w:rsid w:val="0036493A"/>
    <w:rsid w:val="0036520C"/>
    <w:rsid w:val="003867F8"/>
    <w:rsid w:val="003A6EFB"/>
    <w:rsid w:val="003B163F"/>
    <w:rsid w:val="003B16A3"/>
    <w:rsid w:val="003B7790"/>
    <w:rsid w:val="003D25DE"/>
    <w:rsid w:val="003E4CAA"/>
    <w:rsid w:val="003F32A5"/>
    <w:rsid w:val="00401335"/>
    <w:rsid w:val="00414A3F"/>
    <w:rsid w:val="00426242"/>
    <w:rsid w:val="0044313C"/>
    <w:rsid w:val="0046579D"/>
    <w:rsid w:val="00485788"/>
    <w:rsid w:val="0049712D"/>
    <w:rsid w:val="005166BD"/>
    <w:rsid w:val="005620F8"/>
    <w:rsid w:val="005675AF"/>
    <w:rsid w:val="005D1C58"/>
    <w:rsid w:val="005F58A2"/>
    <w:rsid w:val="00604C18"/>
    <w:rsid w:val="00606D60"/>
    <w:rsid w:val="00626EB0"/>
    <w:rsid w:val="0063222F"/>
    <w:rsid w:val="006B2379"/>
    <w:rsid w:val="006B7F1F"/>
    <w:rsid w:val="006C4EBA"/>
    <w:rsid w:val="006C67CC"/>
    <w:rsid w:val="006F1DF1"/>
    <w:rsid w:val="007173D8"/>
    <w:rsid w:val="00720785"/>
    <w:rsid w:val="0074186D"/>
    <w:rsid w:val="007640B1"/>
    <w:rsid w:val="007804C2"/>
    <w:rsid w:val="00784F25"/>
    <w:rsid w:val="007918AF"/>
    <w:rsid w:val="007A5F1A"/>
    <w:rsid w:val="007A67F1"/>
    <w:rsid w:val="007D33F3"/>
    <w:rsid w:val="007D724D"/>
    <w:rsid w:val="00816E87"/>
    <w:rsid w:val="00830B5A"/>
    <w:rsid w:val="00844BFD"/>
    <w:rsid w:val="008646D8"/>
    <w:rsid w:val="0087362D"/>
    <w:rsid w:val="00880613"/>
    <w:rsid w:val="00893757"/>
    <w:rsid w:val="008B0846"/>
    <w:rsid w:val="008D0163"/>
    <w:rsid w:val="008D4812"/>
    <w:rsid w:val="008D7B48"/>
    <w:rsid w:val="008F19BC"/>
    <w:rsid w:val="0090594D"/>
    <w:rsid w:val="00907CD8"/>
    <w:rsid w:val="00931E07"/>
    <w:rsid w:val="00970147"/>
    <w:rsid w:val="009A094C"/>
    <w:rsid w:val="009A7700"/>
    <w:rsid w:val="009C4D3E"/>
    <w:rsid w:val="009D7E38"/>
    <w:rsid w:val="009E19E0"/>
    <w:rsid w:val="00A25D6D"/>
    <w:rsid w:val="00A5212C"/>
    <w:rsid w:val="00A534DD"/>
    <w:rsid w:val="00A56245"/>
    <w:rsid w:val="00A66658"/>
    <w:rsid w:val="00A7773C"/>
    <w:rsid w:val="00A86717"/>
    <w:rsid w:val="00AC2184"/>
    <w:rsid w:val="00AD6585"/>
    <w:rsid w:val="00B11542"/>
    <w:rsid w:val="00B16FBF"/>
    <w:rsid w:val="00B341E8"/>
    <w:rsid w:val="00B41724"/>
    <w:rsid w:val="00B44B32"/>
    <w:rsid w:val="00B57832"/>
    <w:rsid w:val="00B868BF"/>
    <w:rsid w:val="00B95FA1"/>
    <w:rsid w:val="00BF1024"/>
    <w:rsid w:val="00BF3233"/>
    <w:rsid w:val="00C1218F"/>
    <w:rsid w:val="00C517E5"/>
    <w:rsid w:val="00C8305D"/>
    <w:rsid w:val="00CD7297"/>
    <w:rsid w:val="00CD7C4F"/>
    <w:rsid w:val="00CE5BC4"/>
    <w:rsid w:val="00CE5BCF"/>
    <w:rsid w:val="00D078E6"/>
    <w:rsid w:val="00D355CE"/>
    <w:rsid w:val="00D44933"/>
    <w:rsid w:val="00D557BD"/>
    <w:rsid w:val="00DB1534"/>
    <w:rsid w:val="00DE6AC8"/>
    <w:rsid w:val="00E352F1"/>
    <w:rsid w:val="00E41E6A"/>
    <w:rsid w:val="00E54A24"/>
    <w:rsid w:val="00E624BC"/>
    <w:rsid w:val="00E65BC1"/>
    <w:rsid w:val="00EC3B0C"/>
    <w:rsid w:val="00EF6760"/>
    <w:rsid w:val="00F345C2"/>
    <w:rsid w:val="00FA0543"/>
    <w:rsid w:val="00FA1291"/>
    <w:rsid w:val="00FF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90ED7"/>
  <w15:docId w15:val="{8215A4F4-E707-4818-89C9-BA2F2DAD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32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C5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41E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1E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1E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1E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1E6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6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07CD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7CD8"/>
    <w:rPr>
      <w:color w:val="800080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6B7F1F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zfiredistricts.org/conferenc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Ted</dc:creator>
  <cp:lastModifiedBy>Ted</cp:lastModifiedBy>
  <cp:revision>4</cp:revision>
  <cp:lastPrinted>2017-02-15T21:22:00Z</cp:lastPrinted>
  <dcterms:created xsi:type="dcterms:W3CDTF">2017-05-01T15:53:00Z</dcterms:created>
  <dcterms:modified xsi:type="dcterms:W3CDTF">2017-05-01T16:37:00Z</dcterms:modified>
</cp:coreProperties>
</file>