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D90ED7" w14:textId="67F55D05" w:rsidR="002B6D72" w:rsidRPr="00626EB0" w:rsidRDefault="001D5394" w:rsidP="1F1BE78B">
      <w:pPr>
        <w:spacing w:after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MINUTES</w:t>
      </w:r>
      <w:r w:rsidR="1F1BE78B" w:rsidRPr="1F1BE78B">
        <w:rPr>
          <w:b/>
          <w:bCs/>
          <w:sz w:val="24"/>
          <w:szCs w:val="24"/>
        </w:rPr>
        <w:t xml:space="preserve"> FOR THE </w:t>
      </w:r>
      <w:r w:rsidR="002B48A2">
        <w:rPr>
          <w:b/>
          <w:bCs/>
          <w:sz w:val="24"/>
          <w:szCs w:val="24"/>
        </w:rPr>
        <w:t xml:space="preserve">SPECIAL </w:t>
      </w:r>
      <w:r w:rsidR="1F1BE78B" w:rsidRPr="1F1BE78B">
        <w:rPr>
          <w:b/>
          <w:bCs/>
          <w:sz w:val="24"/>
          <w:szCs w:val="24"/>
        </w:rPr>
        <w:t>MEETING OF THE CENTRAL-JACKSON HEIGHTS FIRE DISTRICT</w:t>
      </w:r>
    </w:p>
    <w:p w14:paraId="6AD42887" w14:textId="04068A41" w:rsidR="00830B5A" w:rsidRDefault="002B6D72" w:rsidP="00830B5A">
      <w:pPr>
        <w:spacing w:after="0"/>
        <w:jc w:val="center"/>
        <w:rPr>
          <w:b/>
          <w:sz w:val="24"/>
          <w:szCs w:val="24"/>
        </w:rPr>
      </w:pPr>
      <w:r w:rsidRPr="00626EB0">
        <w:rPr>
          <w:b/>
          <w:sz w:val="24"/>
          <w:szCs w:val="24"/>
        </w:rPr>
        <w:t>BOARD OF DIRECTORS</w:t>
      </w:r>
    </w:p>
    <w:p w14:paraId="05D90ED9" w14:textId="732DEAE5" w:rsidR="002B6D72" w:rsidRPr="00626EB0" w:rsidRDefault="00A66658" w:rsidP="002B6D72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131877">
        <w:rPr>
          <w:sz w:val="24"/>
          <w:szCs w:val="24"/>
        </w:rPr>
        <w:t>(Ted F. Prina, Charles</w:t>
      </w:r>
      <w:r w:rsidR="002B6D72" w:rsidRPr="00626EB0">
        <w:rPr>
          <w:sz w:val="24"/>
          <w:szCs w:val="24"/>
        </w:rPr>
        <w:t xml:space="preserve"> Ferrin, Jason Larson)</w:t>
      </w:r>
    </w:p>
    <w:p w14:paraId="05D90EDA" w14:textId="0D93F0C6" w:rsidR="002B6D72" w:rsidRPr="00626EB0" w:rsidRDefault="00A97726" w:rsidP="77FF3D93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Wednesday</w:t>
      </w:r>
      <w:r w:rsidR="77FF3D93" w:rsidRPr="77FF3D93">
        <w:rPr>
          <w:sz w:val="24"/>
          <w:szCs w:val="24"/>
        </w:rPr>
        <w:t xml:space="preserve">, </w:t>
      </w:r>
      <w:r w:rsidR="002B48A2">
        <w:rPr>
          <w:sz w:val="24"/>
          <w:szCs w:val="24"/>
        </w:rPr>
        <w:t>August 29</w:t>
      </w:r>
      <w:r w:rsidR="009244C6">
        <w:rPr>
          <w:sz w:val="24"/>
          <w:szCs w:val="24"/>
        </w:rPr>
        <w:t>, 2018</w:t>
      </w:r>
      <w:r w:rsidR="77FF3D93" w:rsidRPr="77FF3D93">
        <w:rPr>
          <w:sz w:val="24"/>
          <w:szCs w:val="24"/>
        </w:rPr>
        <w:t xml:space="preserve"> at 5:00 pm</w:t>
      </w:r>
    </w:p>
    <w:p w14:paraId="05D90EDB" w14:textId="0D12210B" w:rsidR="002B6D72" w:rsidRPr="00626EB0" w:rsidRDefault="002B6D72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 Town Hall</w:t>
      </w:r>
      <w:r w:rsidR="00DB1534">
        <w:rPr>
          <w:sz w:val="24"/>
          <w:szCs w:val="24"/>
        </w:rPr>
        <w:t>, Community Room</w:t>
      </w:r>
    </w:p>
    <w:p w14:paraId="05D90EDC" w14:textId="77777777" w:rsidR="002B6D72" w:rsidRPr="00626EB0" w:rsidRDefault="005D1C58" w:rsidP="002B6D72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3700 W Main Street</w:t>
      </w:r>
    </w:p>
    <w:p w14:paraId="05D90EDD" w14:textId="576C4840" w:rsidR="005D1C58" w:rsidRDefault="005D1C58" w:rsidP="005D1C58">
      <w:pPr>
        <w:spacing w:after="0" w:line="240" w:lineRule="auto"/>
        <w:jc w:val="center"/>
        <w:rPr>
          <w:sz w:val="24"/>
          <w:szCs w:val="24"/>
        </w:rPr>
      </w:pPr>
      <w:r w:rsidRPr="00626EB0">
        <w:rPr>
          <w:sz w:val="24"/>
          <w:szCs w:val="24"/>
        </w:rPr>
        <w:t>Thatcher, AZ  85552</w:t>
      </w:r>
    </w:p>
    <w:p w14:paraId="701CA85F" w14:textId="4120DA28" w:rsidR="009A094C" w:rsidRDefault="009A094C" w:rsidP="009A094C">
      <w:pPr>
        <w:spacing w:after="0" w:line="240" w:lineRule="auto"/>
        <w:rPr>
          <w:sz w:val="24"/>
          <w:szCs w:val="24"/>
        </w:rPr>
      </w:pPr>
    </w:p>
    <w:p w14:paraId="245DFE89" w14:textId="77777777" w:rsidR="009A094C" w:rsidRDefault="009A094C" w:rsidP="009A094C">
      <w:pPr>
        <w:spacing w:after="0" w:line="240" w:lineRule="auto"/>
        <w:rPr>
          <w:sz w:val="24"/>
          <w:szCs w:val="24"/>
        </w:rPr>
      </w:pPr>
    </w:p>
    <w:p w14:paraId="05D90EDF" w14:textId="78809C51" w:rsidR="005D1C58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CALL TO ORDER</w:t>
      </w:r>
      <w:r w:rsidR="001D5394">
        <w:rPr>
          <w:sz w:val="24"/>
          <w:szCs w:val="24"/>
        </w:rPr>
        <w:t xml:space="preserve">: </w:t>
      </w:r>
      <w:r w:rsidR="001D5394" w:rsidRPr="001D5394">
        <w:rPr>
          <w:b/>
          <w:sz w:val="24"/>
          <w:szCs w:val="24"/>
        </w:rPr>
        <w:t>5:00</w:t>
      </w:r>
    </w:p>
    <w:p w14:paraId="05D90EE0" w14:textId="6DA3B90A" w:rsidR="005D1C58" w:rsidRPr="00626EB0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ROLL CALL OF BOARD MEMBERS</w:t>
      </w:r>
      <w:r w:rsidR="001D5394">
        <w:rPr>
          <w:sz w:val="24"/>
          <w:szCs w:val="24"/>
        </w:rPr>
        <w:t xml:space="preserve"> </w:t>
      </w:r>
      <w:r w:rsidR="001D5394" w:rsidRPr="001D5394">
        <w:rPr>
          <w:b/>
          <w:sz w:val="24"/>
          <w:szCs w:val="24"/>
        </w:rPr>
        <w:t>All members present</w:t>
      </w:r>
    </w:p>
    <w:p w14:paraId="05D90EE1" w14:textId="72889C8F" w:rsidR="005D1C58" w:rsidRPr="00626EB0" w:rsidRDefault="003867F8" w:rsidP="0013422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APPROVAL OF MINUTES</w:t>
      </w:r>
      <w:r w:rsidR="001D5394">
        <w:rPr>
          <w:sz w:val="24"/>
          <w:szCs w:val="24"/>
        </w:rPr>
        <w:t xml:space="preserve"> – </w:t>
      </w:r>
      <w:r w:rsidR="001D5394" w:rsidRPr="001D5394">
        <w:rPr>
          <w:b/>
          <w:sz w:val="24"/>
          <w:szCs w:val="24"/>
        </w:rPr>
        <w:t>Motion to accept minutes was proposed by Jason, seconded by Ted passed unanimously.</w:t>
      </w:r>
      <w:r w:rsidR="001D5394">
        <w:rPr>
          <w:sz w:val="24"/>
          <w:szCs w:val="24"/>
        </w:rPr>
        <w:t xml:space="preserve"> </w:t>
      </w:r>
    </w:p>
    <w:p w14:paraId="05D90EE2" w14:textId="579E99D4" w:rsidR="005D1C58" w:rsidRPr="001D5394" w:rsidRDefault="005D1C58" w:rsidP="00134229">
      <w:pPr>
        <w:pStyle w:val="ListParagraph"/>
        <w:numPr>
          <w:ilvl w:val="0"/>
          <w:numId w:val="1"/>
        </w:numPr>
        <w:spacing w:after="0" w:line="240" w:lineRule="auto"/>
        <w:rPr>
          <w:b/>
          <w:sz w:val="24"/>
          <w:szCs w:val="24"/>
        </w:rPr>
      </w:pPr>
      <w:r w:rsidRPr="00626EB0">
        <w:rPr>
          <w:sz w:val="24"/>
          <w:szCs w:val="24"/>
        </w:rPr>
        <w:t>SCHEDULED PUBLIC APPEARANCE</w:t>
      </w:r>
      <w:r w:rsidR="00A66658"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/</w:t>
      </w:r>
      <w:r w:rsidR="00A66658">
        <w:rPr>
          <w:sz w:val="24"/>
          <w:szCs w:val="24"/>
        </w:rPr>
        <w:t xml:space="preserve"> </w:t>
      </w:r>
      <w:r w:rsidRPr="00626EB0">
        <w:rPr>
          <w:sz w:val="24"/>
          <w:szCs w:val="24"/>
        </w:rPr>
        <w:t>CALL TO THE PUBLIC</w:t>
      </w:r>
      <w:r w:rsidR="001D5394">
        <w:rPr>
          <w:sz w:val="24"/>
          <w:szCs w:val="24"/>
        </w:rPr>
        <w:t xml:space="preserve">: </w:t>
      </w:r>
      <w:r w:rsidR="001D5394" w:rsidRPr="001D5394">
        <w:rPr>
          <w:b/>
          <w:sz w:val="24"/>
          <w:szCs w:val="24"/>
        </w:rPr>
        <w:t>No public present.</w:t>
      </w:r>
    </w:p>
    <w:p w14:paraId="63E0F8BF" w14:textId="6C2487A2" w:rsidR="000C15E1" w:rsidRDefault="005D1C58" w:rsidP="000C15E1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REPORTS AND CORRESPONDENCE</w:t>
      </w:r>
    </w:p>
    <w:p w14:paraId="5BC85C94" w14:textId="124A01E4" w:rsidR="003D21AC" w:rsidRDefault="00E00E2F" w:rsidP="00631341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Financial Report</w:t>
      </w:r>
    </w:p>
    <w:p w14:paraId="507449F6" w14:textId="560AF589" w:rsidR="000C15E1" w:rsidRDefault="77FF3D93" w:rsidP="00E00E2F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>Review GC financial report</w:t>
      </w:r>
      <w:r w:rsidR="001D5394">
        <w:rPr>
          <w:sz w:val="24"/>
          <w:szCs w:val="24"/>
        </w:rPr>
        <w:t xml:space="preserve">: </w:t>
      </w:r>
      <w:r w:rsidR="001D5394" w:rsidRPr="001D5394">
        <w:rPr>
          <w:b/>
          <w:sz w:val="24"/>
          <w:szCs w:val="24"/>
        </w:rPr>
        <w:t>Reports were reviewed</w:t>
      </w:r>
    </w:p>
    <w:p w14:paraId="62DD8675" w14:textId="48894046" w:rsidR="00E00E2F" w:rsidRDefault="00E00E2F" w:rsidP="00E00E2F">
      <w:pPr>
        <w:pStyle w:val="ListParagraph"/>
        <w:numPr>
          <w:ilvl w:val="0"/>
          <w:numId w:val="26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Re</w:t>
      </w:r>
      <w:r w:rsidR="0017657E">
        <w:rPr>
          <w:sz w:val="24"/>
          <w:szCs w:val="24"/>
        </w:rPr>
        <w:t xml:space="preserve">view and approve financial </w:t>
      </w:r>
      <w:r w:rsidR="00914797">
        <w:rPr>
          <w:sz w:val="24"/>
          <w:szCs w:val="24"/>
        </w:rPr>
        <w:t>spreadsheet</w:t>
      </w:r>
      <w:r w:rsidR="003E0721">
        <w:rPr>
          <w:sz w:val="24"/>
          <w:szCs w:val="24"/>
        </w:rPr>
        <w:t xml:space="preserve"> for year end 2017-18</w:t>
      </w:r>
      <w:r w:rsidR="001D5394">
        <w:rPr>
          <w:sz w:val="24"/>
          <w:szCs w:val="24"/>
        </w:rPr>
        <w:t xml:space="preserve">: </w:t>
      </w:r>
      <w:r w:rsidR="001D5394" w:rsidRPr="001D5394">
        <w:rPr>
          <w:b/>
          <w:sz w:val="24"/>
          <w:szCs w:val="24"/>
        </w:rPr>
        <w:t>Reports were reviewed</w:t>
      </w:r>
    </w:p>
    <w:p w14:paraId="11B41B14" w14:textId="5CF32A4D" w:rsidR="00B57832" w:rsidRDefault="000C15E1" w:rsidP="009E19E0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Approve Disbursements</w:t>
      </w:r>
    </w:p>
    <w:p w14:paraId="77AABFCF" w14:textId="5E3855AC" w:rsidR="00D17AF6" w:rsidRDefault="003E0721" w:rsidP="77FF3D93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Invoice for GC Cost Allocation</w:t>
      </w:r>
      <w:r w:rsidR="001D5394">
        <w:rPr>
          <w:sz w:val="24"/>
          <w:szCs w:val="24"/>
        </w:rPr>
        <w:t xml:space="preserve">: </w:t>
      </w:r>
      <w:r w:rsidR="001D5394" w:rsidRPr="001D5394">
        <w:rPr>
          <w:b/>
          <w:sz w:val="24"/>
          <w:szCs w:val="24"/>
        </w:rPr>
        <w:t xml:space="preserve">Motion to pay </w:t>
      </w:r>
      <w:r w:rsidR="00FE0DF7">
        <w:rPr>
          <w:b/>
          <w:sz w:val="24"/>
          <w:szCs w:val="24"/>
        </w:rPr>
        <w:t xml:space="preserve">$5991.00 </w:t>
      </w:r>
      <w:bookmarkStart w:id="0" w:name="_GoBack"/>
      <w:bookmarkEnd w:id="0"/>
      <w:r w:rsidR="001D5394" w:rsidRPr="001D5394">
        <w:rPr>
          <w:b/>
          <w:sz w:val="24"/>
          <w:szCs w:val="24"/>
        </w:rPr>
        <w:t>was made by Chuck, seconded by Jason, passed unanimously.</w:t>
      </w:r>
    </w:p>
    <w:p w14:paraId="3A8FCF3C" w14:textId="0B1BA63D" w:rsidR="007173D8" w:rsidRPr="009E19E0" w:rsidRDefault="001D7447" w:rsidP="009E19E0">
      <w:pPr>
        <w:pStyle w:val="ListParagraph"/>
        <w:numPr>
          <w:ilvl w:val="0"/>
          <w:numId w:val="1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</w:t>
      </w:r>
      <w:r w:rsidR="77FF3D93" w:rsidRPr="77FF3D93">
        <w:rPr>
          <w:sz w:val="24"/>
          <w:szCs w:val="24"/>
        </w:rPr>
        <w:t>nvoices</w:t>
      </w:r>
      <w:r>
        <w:rPr>
          <w:sz w:val="24"/>
          <w:szCs w:val="24"/>
        </w:rPr>
        <w:t xml:space="preserve"> that </w:t>
      </w:r>
      <w:r w:rsidR="00A571E4">
        <w:rPr>
          <w:sz w:val="24"/>
          <w:szCs w:val="24"/>
        </w:rPr>
        <w:t>arrive after posting</w:t>
      </w:r>
      <w:r w:rsidR="00575FB1">
        <w:rPr>
          <w:sz w:val="24"/>
          <w:szCs w:val="24"/>
        </w:rPr>
        <w:t xml:space="preserve">: </w:t>
      </w:r>
      <w:r w:rsidR="00575FB1" w:rsidRPr="00575FB1">
        <w:rPr>
          <w:b/>
          <w:sz w:val="24"/>
          <w:szCs w:val="24"/>
        </w:rPr>
        <w:t>N/A</w:t>
      </w:r>
    </w:p>
    <w:p w14:paraId="47C305F0" w14:textId="3564EA3B" w:rsidR="00495CF0" w:rsidRPr="00D207C5" w:rsidRDefault="77FF3D93" w:rsidP="00D207C5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77FF3D93">
        <w:rPr>
          <w:sz w:val="24"/>
          <w:szCs w:val="24"/>
        </w:rPr>
        <w:t>Correspondence and/or other important information</w:t>
      </w:r>
      <w:r w:rsidR="001D5394">
        <w:rPr>
          <w:sz w:val="24"/>
          <w:szCs w:val="24"/>
        </w:rPr>
        <w:t xml:space="preserve">: </w:t>
      </w:r>
      <w:r w:rsidR="001D5394" w:rsidRPr="001D5394">
        <w:rPr>
          <w:b/>
          <w:sz w:val="24"/>
          <w:szCs w:val="24"/>
        </w:rPr>
        <w:t xml:space="preserve">Reviewed Fire District Budget which is Required by the County. </w:t>
      </w:r>
    </w:p>
    <w:p w14:paraId="44E8833A" w14:textId="3D7282A7" w:rsidR="0036493A" w:rsidRPr="001D5394" w:rsidRDefault="0036493A" w:rsidP="0036493A">
      <w:pPr>
        <w:pStyle w:val="ListParagraph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 w:rsidRPr="0036493A">
        <w:rPr>
          <w:sz w:val="24"/>
          <w:szCs w:val="24"/>
        </w:rPr>
        <w:t>Review of Fire District Annual Calendar</w:t>
      </w:r>
      <w:r w:rsidR="001D5394">
        <w:rPr>
          <w:sz w:val="24"/>
          <w:szCs w:val="24"/>
        </w:rPr>
        <w:t xml:space="preserve">: </w:t>
      </w:r>
      <w:r w:rsidR="001D5394" w:rsidRPr="001D5394">
        <w:rPr>
          <w:b/>
          <w:sz w:val="24"/>
          <w:szCs w:val="24"/>
        </w:rPr>
        <w:t>Reviewed Calendar</w:t>
      </w:r>
    </w:p>
    <w:p w14:paraId="29D6C724" w14:textId="77777777" w:rsidR="006B2379" w:rsidRDefault="006B2379" w:rsidP="006B2379">
      <w:pPr>
        <w:pStyle w:val="ListParagraph"/>
        <w:spacing w:after="0" w:line="240" w:lineRule="auto"/>
        <w:rPr>
          <w:sz w:val="24"/>
          <w:szCs w:val="24"/>
        </w:rPr>
      </w:pPr>
    </w:p>
    <w:p w14:paraId="67840552" w14:textId="324B374E" w:rsidR="006B7F1F" w:rsidRDefault="005D1C58" w:rsidP="007F581F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626EB0">
        <w:rPr>
          <w:sz w:val="24"/>
          <w:szCs w:val="24"/>
        </w:rPr>
        <w:t>DISCUSSION TOPICS</w:t>
      </w:r>
    </w:p>
    <w:p w14:paraId="69A004BB" w14:textId="093F661F" w:rsidR="432434D4" w:rsidRPr="00575FB1" w:rsidRDefault="003E0721" w:rsidP="00BA7336">
      <w:pPr>
        <w:pStyle w:val="ListParagraph"/>
        <w:numPr>
          <w:ilvl w:val="0"/>
          <w:numId w:val="2"/>
        </w:num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>Discuss, review and possible action on contract for required annual audit with Larry D. Moeller</w:t>
      </w:r>
      <w:r w:rsidR="00BA7336">
        <w:rPr>
          <w:sz w:val="24"/>
          <w:szCs w:val="24"/>
        </w:rPr>
        <w:t>, PC</w:t>
      </w:r>
      <w:r w:rsidR="00575FB1">
        <w:rPr>
          <w:sz w:val="24"/>
          <w:szCs w:val="24"/>
        </w:rPr>
        <w:t xml:space="preserve">: </w:t>
      </w:r>
      <w:r w:rsidR="00575FB1" w:rsidRPr="00575FB1">
        <w:rPr>
          <w:b/>
          <w:sz w:val="24"/>
          <w:szCs w:val="24"/>
        </w:rPr>
        <w:t xml:space="preserve">Motion to approve up to $900.00 for the State Required Annual Audit made by Jason, Seconded by Ted. Approved unanimously. </w:t>
      </w:r>
    </w:p>
    <w:p w14:paraId="055CA1F4" w14:textId="77777777" w:rsidR="00080FA3" w:rsidRDefault="00080FA3" w:rsidP="00ED0B14">
      <w:pPr>
        <w:pStyle w:val="ListParagraph"/>
        <w:ind w:left="1080"/>
        <w:rPr>
          <w:sz w:val="24"/>
          <w:szCs w:val="24"/>
        </w:rPr>
      </w:pPr>
    </w:p>
    <w:p w14:paraId="3E99CCFC" w14:textId="21E2D9B1" w:rsidR="007173D8" w:rsidRDefault="432434D4" w:rsidP="007173D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432434D4">
        <w:rPr>
          <w:sz w:val="24"/>
          <w:szCs w:val="24"/>
        </w:rPr>
        <w:t>Other discussions</w:t>
      </w:r>
    </w:p>
    <w:p w14:paraId="474E78AC" w14:textId="77777777" w:rsidR="00BA7336" w:rsidRPr="00BA7336" w:rsidRDefault="00BA7336" w:rsidP="00BA7336">
      <w:pPr>
        <w:pStyle w:val="ListParagraph"/>
        <w:rPr>
          <w:sz w:val="24"/>
          <w:szCs w:val="24"/>
        </w:rPr>
      </w:pPr>
    </w:p>
    <w:p w14:paraId="16C60F87" w14:textId="6F049192" w:rsidR="00BA7336" w:rsidRDefault="00BA7336" w:rsidP="007173D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Set next meeting date</w:t>
      </w:r>
      <w:r w:rsidR="00575FB1">
        <w:rPr>
          <w:sz w:val="24"/>
          <w:szCs w:val="24"/>
        </w:rPr>
        <w:t xml:space="preserve">: </w:t>
      </w:r>
      <w:r w:rsidR="00575FB1" w:rsidRPr="00575FB1">
        <w:rPr>
          <w:b/>
          <w:sz w:val="24"/>
          <w:szCs w:val="24"/>
        </w:rPr>
        <w:t>November 14, 2018 @ 5:00</w:t>
      </w:r>
    </w:p>
    <w:p w14:paraId="02D414FD" w14:textId="77777777" w:rsidR="00E54A24" w:rsidRPr="00E54A24" w:rsidRDefault="00E54A24" w:rsidP="00E54A24">
      <w:pPr>
        <w:pStyle w:val="ListParagraph"/>
        <w:rPr>
          <w:sz w:val="24"/>
          <w:szCs w:val="24"/>
        </w:rPr>
      </w:pPr>
    </w:p>
    <w:p w14:paraId="05D90EF9" w14:textId="7C6A006C" w:rsidR="005D1C58" w:rsidRPr="00E54A24" w:rsidRDefault="00626EB0" w:rsidP="00E54A24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E54A24">
        <w:rPr>
          <w:sz w:val="24"/>
          <w:szCs w:val="24"/>
        </w:rPr>
        <w:t>ADJOURNMENT</w:t>
      </w:r>
      <w:r w:rsidR="00575FB1">
        <w:rPr>
          <w:sz w:val="24"/>
          <w:szCs w:val="24"/>
        </w:rPr>
        <w:t xml:space="preserve">: </w:t>
      </w:r>
      <w:r w:rsidR="00084305">
        <w:rPr>
          <w:b/>
          <w:sz w:val="24"/>
          <w:szCs w:val="24"/>
        </w:rPr>
        <w:t>5:25</w:t>
      </w:r>
    </w:p>
    <w:sectPr w:rsidR="005D1C58" w:rsidRPr="00E54A24" w:rsidSect="00E54A24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D6368"/>
    <w:multiLevelType w:val="hybridMultilevel"/>
    <w:tmpl w:val="0CB4A04A"/>
    <w:lvl w:ilvl="0" w:tplc="922AF44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2F4B62"/>
    <w:multiLevelType w:val="hybridMultilevel"/>
    <w:tmpl w:val="63705FCA"/>
    <w:lvl w:ilvl="0" w:tplc="7A1AA97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520FB0"/>
    <w:multiLevelType w:val="hybridMultilevel"/>
    <w:tmpl w:val="A8B84752"/>
    <w:lvl w:ilvl="0" w:tplc="A11AF3C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F930FBF"/>
    <w:multiLevelType w:val="hybridMultilevel"/>
    <w:tmpl w:val="EC7A824E"/>
    <w:lvl w:ilvl="0" w:tplc="D6A86F3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3771D6"/>
    <w:multiLevelType w:val="hybridMultilevel"/>
    <w:tmpl w:val="47E0F47E"/>
    <w:lvl w:ilvl="0" w:tplc="28B4E78A">
      <w:start w:val="4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6A6ECD"/>
    <w:multiLevelType w:val="hybridMultilevel"/>
    <w:tmpl w:val="458A527C"/>
    <w:lvl w:ilvl="0" w:tplc="B422FB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A35A4E"/>
    <w:multiLevelType w:val="hybridMultilevel"/>
    <w:tmpl w:val="E8C0918A"/>
    <w:lvl w:ilvl="0" w:tplc="8BCC977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4090D6D"/>
    <w:multiLevelType w:val="hybridMultilevel"/>
    <w:tmpl w:val="C9D0BF38"/>
    <w:lvl w:ilvl="0" w:tplc="F9DC1C4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AE7614D"/>
    <w:multiLevelType w:val="hybridMultilevel"/>
    <w:tmpl w:val="390C0DFA"/>
    <w:lvl w:ilvl="0" w:tplc="512A260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9302B8"/>
    <w:multiLevelType w:val="hybridMultilevel"/>
    <w:tmpl w:val="56B27E6C"/>
    <w:lvl w:ilvl="0" w:tplc="597077E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D3B45D7"/>
    <w:multiLevelType w:val="hybridMultilevel"/>
    <w:tmpl w:val="1E6C5592"/>
    <w:lvl w:ilvl="0" w:tplc="157A668A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EEB102F"/>
    <w:multiLevelType w:val="hybridMultilevel"/>
    <w:tmpl w:val="715C6668"/>
    <w:lvl w:ilvl="0" w:tplc="D31EA0C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FB94F6C"/>
    <w:multiLevelType w:val="hybridMultilevel"/>
    <w:tmpl w:val="5768A3EE"/>
    <w:lvl w:ilvl="0" w:tplc="B414F7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D65B76"/>
    <w:multiLevelType w:val="hybridMultilevel"/>
    <w:tmpl w:val="8D266DD8"/>
    <w:lvl w:ilvl="0" w:tplc="801AC80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3510E1B"/>
    <w:multiLevelType w:val="hybridMultilevel"/>
    <w:tmpl w:val="A0649280"/>
    <w:lvl w:ilvl="0" w:tplc="120E14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80F01E5"/>
    <w:multiLevelType w:val="hybridMultilevel"/>
    <w:tmpl w:val="3FEA81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2F572C"/>
    <w:multiLevelType w:val="hybridMultilevel"/>
    <w:tmpl w:val="C4F0B1C0"/>
    <w:lvl w:ilvl="0" w:tplc="C51AF6D4">
      <w:start w:val="1"/>
      <w:numFmt w:val="decimal"/>
      <w:lvlText w:val="%1."/>
      <w:lvlJc w:val="left"/>
      <w:pPr>
        <w:ind w:left="144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8C67B49"/>
    <w:multiLevelType w:val="hybridMultilevel"/>
    <w:tmpl w:val="44D4CF28"/>
    <w:lvl w:ilvl="0" w:tplc="248A47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C9259B"/>
    <w:multiLevelType w:val="hybridMultilevel"/>
    <w:tmpl w:val="EF2C000E"/>
    <w:lvl w:ilvl="0" w:tplc="DED633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983242C"/>
    <w:multiLevelType w:val="hybridMultilevel"/>
    <w:tmpl w:val="7868BB0A"/>
    <w:lvl w:ilvl="0" w:tplc="EBFA5A0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B101BA6"/>
    <w:multiLevelType w:val="hybridMultilevel"/>
    <w:tmpl w:val="AC805158"/>
    <w:lvl w:ilvl="0" w:tplc="51B4EF5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0262DB6"/>
    <w:multiLevelType w:val="hybridMultilevel"/>
    <w:tmpl w:val="9D7416AC"/>
    <w:lvl w:ilvl="0" w:tplc="3F40C77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255791F"/>
    <w:multiLevelType w:val="hybridMultilevel"/>
    <w:tmpl w:val="2F926C4E"/>
    <w:lvl w:ilvl="0" w:tplc="D1F676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81753FA"/>
    <w:multiLevelType w:val="hybridMultilevel"/>
    <w:tmpl w:val="D0806DA8"/>
    <w:lvl w:ilvl="0" w:tplc="143ED6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9865A91"/>
    <w:multiLevelType w:val="hybridMultilevel"/>
    <w:tmpl w:val="E7487988"/>
    <w:lvl w:ilvl="0" w:tplc="3E8CF3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A240CBC"/>
    <w:multiLevelType w:val="hybridMultilevel"/>
    <w:tmpl w:val="52B2F45E"/>
    <w:lvl w:ilvl="0" w:tplc="D62012E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8"/>
  </w:num>
  <w:num w:numId="3">
    <w:abstractNumId w:val="19"/>
  </w:num>
  <w:num w:numId="4">
    <w:abstractNumId w:val="13"/>
  </w:num>
  <w:num w:numId="5">
    <w:abstractNumId w:val="1"/>
  </w:num>
  <w:num w:numId="6">
    <w:abstractNumId w:val="16"/>
  </w:num>
  <w:num w:numId="7">
    <w:abstractNumId w:val="22"/>
  </w:num>
  <w:num w:numId="8">
    <w:abstractNumId w:val="11"/>
  </w:num>
  <w:num w:numId="9">
    <w:abstractNumId w:val="10"/>
  </w:num>
  <w:num w:numId="10">
    <w:abstractNumId w:val="4"/>
  </w:num>
  <w:num w:numId="11">
    <w:abstractNumId w:val="12"/>
  </w:num>
  <w:num w:numId="12">
    <w:abstractNumId w:val="18"/>
  </w:num>
  <w:num w:numId="13">
    <w:abstractNumId w:val="0"/>
  </w:num>
  <w:num w:numId="14">
    <w:abstractNumId w:val="2"/>
  </w:num>
  <w:num w:numId="15">
    <w:abstractNumId w:val="17"/>
  </w:num>
  <w:num w:numId="16">
    <w:abstractNumId w:val="14"/>
  </w:num>
  <w:num w:numId="17">
    <w:abstractNumId w:val="5"/>
  </w:num>
  <w:num w:numId="18">
    <w:abstractNumId w:val="23"/>
  </w:num>
  <w:num w:numId="19">
    <w:abstractNumId w:val="7"/>
  </w:num>
  <w:num w:numId="20">
    <w:abstractNumId w:val="25"/>
  </w:num>
  <w:num w:numId="21">
    <w:abstractNumId w:val="24"/>
  </w:num>
  <w:num w:numId="22">
    <w:abstractNumId w:val="9"/>
  </w:num>
  <w:num w:numId="23">
    <w:abstractNumId w:val="21"/>
  </w:num>
  <w:num w:numId="24">
    <w:abstractNumId w:val="20"/>
  </w:num>
  <w:num w:numId="25">
    <w:abstractNumId w:val="6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FcOiCcGgGp1omRk+WJ4ab41saVCIAKppkW4Lhr0TbR5BVRdRShy0xLDu0D0Ut0fAY2OQmPeMPwtIlFv5Bry2nQ==" w:salt="DSlvUwFdlSb7d4fYSGLfyQ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D72"/>
    <w:rsid w:val="0000662B"/>
    <w:rsid w:val="00036505"/>
    <w:rsid w:val="000479E9"/>
    <w:rsid w:val="00072B64"/>
    <w:rsid w:val="00080FA3"/>
    <w:rsid w:val="00084305"/>
    <w:rsid w:val="00086D8F"/>
    <w:rsid w:val="000A03CC"/>
    <w:rsid w:val="000A458B"/>
    <w:rsid w:val="000C15E1"/>
    <w:rsid w:val="00100E06"/>
    <w:rsid w:val="00122D3D"/>
    <w:rsid w:val="00131877"/>
    <w:rsid w:val="00134229"/>
    <w:rsid w:val="0017657E"/>
    <w:rsid w:val="001C549B"/>
    <w:rsid w:val="001D5394"/>
    <w:rsid w:val="001D7447"/>
    <w:rsid w:val="001F3CA9"/>
    <w:rsid w:val="00204363"/>
    <w:rsid w:val="002139AC"/>
    <w:rsid w:val="00261A13"/>
    <w:rsid w:val="002933B7"/>
    <w:rsid w:val="002B48A2"/>
    <w:rsid w:val="002B6D72"/>
    <w:rsid w:val="002C4C3C"/>
    <w:rsid w:val="002D5C22"/>
    <w:rsid w:val="002D7CF6"/>
    <w:rsid w:val="002F55CC"/>
    <w:rsid w:val="00331F0C"/>
    <w:rsid w:val="0036493A"/>
    <w:rsid w:val="0036520C"/>
    <w:rsid w:val="003867F8"/>
    <w:rsid w:val="003A6EFB"/>
    <w:rsid w:val="003B163F"/>
    <w:rsid w:val="003B16A3"/>
    <w:rsid w:val="003B7790"/>
    <w:rsid w:val="003D21AC"/>
    <w:rsid w:val="003D25DE"/>
    <w:rsid w:val="003E0721"/>
    <w:rsid w:val="003E4CAA"/>
    <w:rsid w:val="003F32A5"/>
    <w:rsid w:val="00401335"/>
    <w:rsid w:val="00414A3F"/>
    <w:rsid w:val="00426242"/>
    <w:rsid w:val="0044313C"/>
    <w:rsid w:val="0046579D"/>
    <w:rsid w:val="00485788"/>
    <w:rsid w:val="00495CF0"/>
    <w:rsid w:val="0049712D"/>
    <w:rsid w:val="005166BD"/>
    <w:rsid w:val="005620F8"/>
    <w:rsid w:val="005675AF"/>
    <w:rsid w:val="00575FB1"/>
    <w:rsid w:val="005B18C2"/>
    <w:rsid w:val="005D1C58"/>
    <w:rsid w:val="005F58A2"/>
    <w:rsid w:val="00604C18"/>
    <w:rsid w:val="00606D60"/>
    <w:rsid w:val="00626EB0"/>
    <w:rsid w:val="00631341"/>
    <w:rsid w:val="0063222F"/>
    <w:rsid w:val="006B2379"/>
    <w:rsid w:val="006B7F1F"/>
    <w:rsid w:val="006C4EBA"/>
    <w:rsid w:val="006C67CC"/>
    <w:rsid w:val="006F1DF1"/>
    <w:rsid w:val="007173D8"/>
    <w:rsid w:val="00720785"/>
    <w:rsid w:val="0074186D"/>
    <w:rsid w:val="007640B1"/>
    <w:rsid w:val="007804C2"/>
    <w:rsid w:val="00784F25"/>
    <w:rsid w:val="007918AF"/>
    <w:rsid w:val="007A5F1A"/>
    <w:rsid w:val="007A67F1"/>
    <w:rsid w:val="007D33F3"/>
    <w:rsid w:val="007D724D"/>
    <w:rsid w:val="007F581F"/>
    <w:rsid w:val="00816E87"/>
    <w:rsid w:val="00830B5A"/>
    <w:rsid w:val="00836549"/>
    <w:rsid w:val="00844BFD"/>
    <w:rsid w:val="008646D8"/>
    <w:rsid w:val="0087362D"/>
    <w:rsid w:val="00880613"/>
    <w:rsid w:val="00886E8F"/>
    <w:rsid w:val="00893757"/>
    <w:rsid w:val="008B0846"/>
    <w:rsid w:val="008D0163"/>
    <w:rsid w:val="008D4812"/>
    <w:rsid w:val="008D7B48"/>
    <w:rsid w:val="008F19BC"/>
    <w:rsid w:val="0090594D"/>
    <w:rsid w:val="00907CD8"/>
    <w:rsid w:val="00914797"/>
    <w:rsid w:val="009203A7"/>
    <w:rsid w:val="009244C6"/>
    <w:rsid w:val="00931E07"/>
    <w:rsid w:val="00957BF9"/>
    <w:rsid w:val="0096248C"/>
    <w:rsid w:val="00970147"/>
    <w:rsid w:val="009A094C"/>
    <w:rsid w:val="009A7700"/>
    <w:rsid w:val="009C4D3E"/>
    <w:rsid w:val="009D4143"/>
    <w:rsid w:val="009D7E38"/>
    <w:rsid w:val="009E19E0"/>
    <w:rsid w:val="00A25D6D"/>
    <w:rsid w:val="00A37E17"/>
    <w:rsid w:val="00A42338"/>
    <w:rsid w:val="00A5212C"/>
    <w:rsid w:val="00A534DD"/>
    <w:rsid w:val="00A56245"/>
    <w:rsid w:val="00A571E4"/>
    <w:rsid w:val="00A66658"/>
    <w:rsid w:val="00A7773C"/>
    <w:rsid w:val="00A77A92"/>
    <w:rsid w:val="00A86717"/>
    <w:rsid w:val="00A97726"/>
    <w:rsid w:val="00AC2184"/>
    <w:rsid w:val="00AD6585"/>
    <w:rsid w:val="00B11542"/>
    <w:rsid w:val="00B16FBF"/>
    <w:rsid w:val="00B341E8"/>
    <w:rsid w:val="00B41724"/>
    <w:rsid w:val="00B44B32"/>
    <w:rsid w:val="00B57832"/>
    <w:rsid w:val="00B8686C"/>
    <w:rsid w:val="00B868BF"/>
    <w:rsid w:val="00B95FA1"/>
    <w:rsid w:val="00BA7336"/>
    <w:rsid w:val="00BF1024"/>
    <w:rsid w:val="00BF3233"/>
    <w:rsid w:val="00C1093D"/>
    <w:rsid w:val="00C1218F"/>
    <w:rsid w:val="00C517E5"/>
    <w:rsid w:val="00C727F5"/>
    <w:rsid w:val="00C8305D"/>
    <w:rsid w:val="00CD7297"/>
    <w:rsid w:val="00CD7C4F"/>
    <w:rsid w:val="00CE5BC4"/>
    <w:rsid w:val="00CE5BCF"/>
    <w:rsid w:val="00D078E6"/>
    <w:rsid w:val="00D17AF6"/>
    <w:rsid w:val="00D207C5"/>
    <w:rsid w:val="00D355CE"/>
    <w:rsid w:val="00D378D4"/>
    <w:rsid w:val="00D44933"/>
    <w:rsid w:val="00D54DEC"/>
    <w:rsid w:val="00D557BD"/>
    <w:rsid w:val="00D66EFD"/>
    <w:rsid w:val="00D71916"/>
    <w:rsid w:val="00D7380B"/>
    <w:rsid w:val="00DB1534"/>
    <w:rsid w:val="00DE6AC8"/>
    <w:rsid w:val="00E00E2F"/>
    <w:rsid w:val="00E05033"/>
    <w:rsid w:val="00E14B11"/>
    <w:rsid w:val="00E30E60"/>
    <w:rsid w:val="00E352F1"/>
    <w:rsid w:val="00E41E6A"/>
    <w:rsid w:val="00E54A24"/>
    <w:rsid w:val="00E624BC"/>
    <w:rsid w:val="00E65BC1"/>
    <w:rsid w:val="00EC3B0C"/>
    <w:rsid w:val="00ED0B14"/>
    <w:rsid w:val="00EF6760"/>
    <w:rsid w:val="00F327B8"/>
    <w:rsid w:val="00F345C2"/>
    <w:rsid w:val="00F37969"/>
    <w:rsid w:val="00FA0543"/>
    <w:rsid w:val="00FA10B7"/>
    <w:rsid w:val="00FA1291"/>
    <w:rsid w:val="00FE0DF7"/>
    <w:rsid w:val="00FF1D27"/>
    <w:rsid w:val="00FF43B1"/>
    <w:rsid w:val="115691DC"/>
    <w:rsid w:val="1F1BE78B"/>
    <w:rsid w:val="432434D4"/>
    <w:rsid w:val="77FF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90ED7"/>
  <w15:docId w15:val="{8215A4F4-E707-4818-89C9-BA2F2DAD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22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1C5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41E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1E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1E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1E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1E6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6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07CD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07CD8"/>
    <w:rPr>
      <w:color w:val="800080" w:themeColor="followedHyperlink"/>
      <w:u w:val="single"/>
    </w:rPr>
  </w:style>
  <w:style w:type="character" w:styleId="Mention">
    <w:name w:val="Mention"/>
    <w:basedOn w:val="DefaultParagraphFont"/>
    <w:uiPriority w:val="99"/>
    <w:semiHidden/>
    <w:unhideWhenUsed/>
    <w:rsid w:val="006B7F1F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12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Ted</dc:creator>
  <cp:lastModifiedBy>Ted F Prina</cp:lastModifiedBy>
  <cp:revision>2</cp:revision>
  <cp:lastPrinted>2017-02-15T21:22:00Z</cp:lastPrinted>
  <dcterms:created xsi:type="dcterms:W3CDTF">2018-08-30T17:31:00Z</dcterms:created>
  <dcterms:modified xsi:type="dcterms:W3CDTF">2018-08-30T17:31:00Z</dcterms:modified>
</cp:coreProperties>
</file>