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90ED7" w14:textId="7EA32286" w:rsidR="002B6D72" w:rsidRPr="00626EB0" w:rsidRDefault="1F1BE78B" w:rsidP="1F1BE78B">
      <w:pPr>
        <w:spacing w:after="0"/>
        <w:jc w:val="center"/>
        <w:rPr>
          <w:b/>
          <w:bCs/>
          <w:sz w:val="24"/>
          <w:szCs w:val="24"/>
        </w:rPr>
      </w:pPr>
      <w:r w:rsidRPr="1F1BE78B">
        <w:rPr>
          <w:b/>
          <w:bCs/>
          <w:sz w:val="24"/>
          <w:szCs w:val="24"/>
        </w:rPr>
        <w:t xml:space="preserve">AGENDA FOR THE </w:t>
      </w:r>
      <w:r w:rsidR="002B48A2">
        <w:rPr>
          <w:b/>
          <w:bCs/>
          <w:sz w:val="24"/>
          <w:szCs w:val="24"/>
        </w:rPr>
        <w:t xml:space="preserve">SPECIAL </w:t>
      </w:r>
      <w:r w:rsidRPr="1F1BE78B">
        <w:rPr>
          <w:b/>
          <w:bCs/>
          <w:sz w:val="24"/>
          <w:szCs w:val="24"/>
        </w:rPr>
        <w:t>MEETING OF THE CENTRAL-JACKSON HEIGHTS FIRE DISTRICT</w:t>
      </w:r>
    </w:p>
    <w:p w14:paraId="6AD42887" w14:textId="04068A41" w:rsidR="00830B5A" w:rsidRDefault="002B6D72" w:rsidP="00830B5A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BOARD OF DIRECTORS</w:t>
      </w:r>
    </w:p>
    <w:p w14:paraId="05D90ED9" w14:textId="732DEAE5" w:rsidR="002B6D72" w:rsidRPr="00626EB0" w:rsidRDefault="00A66658" w:rsidP="002B6D7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1877">
        <w:rPr>
          <w:sz w:val="24"/>
          <w:szCs w:val="24"/>
        </w:rPr>
        <w:t>(Ted F. Prina, Charles</w:t>
      </w:r>
      <w:r w:rsidR="002B6D72" w:rsidRPr="00626EB0">
        <w:rPr>
          <w:sz w:val="24"/>
          <w:szCs w:val="24"/>
        </w:rPr>
        <w:t xml:space="preserve"> Ferrin, Jason Larson)</w:t>
      </w:r>
    </w:p>
    <w:p w14:paraId="05D90EDA" w14:textId="0D93F0C6" w:rsidR="002B6D72" w:rsidRPr="00626EB0" w:rsidRDefault="00A97726" w:rsidP="77FF3D9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Wednesday</w:t>
      </w:r>
      <w:r w:rsidR="77FF3D93" w:rsidRPr="77FF3D93">
        <w:rPr>
          <w:sz w:val="24"/>
          <w:szCs w:val="24"/>
        </w:rPr>
        <w:t xml:space="preserve">, </w:t>
      </w:r>
      <w:r w:rsidR="002B48A2">
        <w:rPr>
          <w:sz w:val="24"/>
          <w:szCs w:val="24"/>
        </w:rPr>
        <w:t>August 29</w:t>
      </w:r>
      <w:r w:rsidR="009244C6">
        <w:rPr>
          <w:sz w:val="24"/>
          <w:szCs w:val="24"/>
        </w:rPr>
        <w:t>, 2018</w:t>
      </w:r>
      <w:r w:rsidR="77FF3D93" w:rsidRPr="77FF3D93">
        <w:rPr>
          <w:sz w:val="24"/>
          <w:szCs w:val="24"/>
        </w:rPr>
        <w:t xml:space="preserve"> at 5:00 pm</w:t>
      </w:r>
    </w:p>
    <w:p w14:paraId="05D90EDB" w14:textId="0D12210B" w:rsidR="002B6D72" w:rsidRPr="00626EB0" w:rsidRDefault="002B6D72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 Town Hall</w:t>
      </w:r>
      <w:r w:rsidR="00DB1534">
        <w:rPr>
          <w:sz w:val="24"/>
          <w:szCs w:val="24"/>
        </w:rPr>
        <w:t>, Community Room</w:t>
      </w:r>
    </w:p>
    <w:p w14:paraId="05D90EDC" w14:textId="77777777" w:rsidR="002B6D72" w:rsidRPr="00626EB0" w:rsidRDefault="005D1C58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3700 W Main Street</w:t>
      </w:r>
    </w:p>
    <w:p w14:paraId="05D90EDD" w14:textId="5B5D85DE" w:rsidR="005D1C58" w:rsidRDefault="005D1C58" w:rsidP="005D1C5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Thatcher, AZ  8555</w:t>
      </w:r>
      <w:r w:rsidR="00443C11">
        <w:rPr>
          <w:sz w:val="24"/>
          <w:szCs w:val="24"/>
        </w:rPr>
        <w:t>2</w:t>
      </w:r>
    </w:p>
    <w:p w14:paraId="701CA85F" w14:textId="4120DA28" w:rsidR="009A094C" w:rsidRDefault="009A094C" w:rsidP="009A094C">
      <w:pPr>
        <w:spacing w:after="0" w:line="240" w:lineRule="auto"/>
        <w:rPr>
          <w:sz w:val="24"/>
          <w:szCs w:val="24"/>
        </w:rPr>
      </w:pPr>
    </w:p>
    <w:p w14:paraId="245DFE89" w14:textId="77777777" w:rsidR="009A094C" w:rsidRDefault="009A094C" w:rsidP="009A094C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14:paraId="05D90EDF" w14:textId="77777777" w:rsidR="005D1C58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CALL TO ORDER</w:t>
      </w:r>
    </w:p>
    <w:p w14:paraId="05D90EE0" w14:textId="0AD6A38C" w:rsidR="005D1C58" w:rsidRPr="00626EB0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ROLL CALL OF BOARD MEMBER</w:t>
      </w:r>
      <w:r w:rsidR="00277D7D">
        <w:rPr>
          <w:sz w:val="24"/>
          <w:szCs w:val="24"/>
        </w:rPr>
        <w:t>S</w:t>
      </w:r>
    </w:p>
    <w:p w14:paraId="05D90EE1" w14:textId="77777777" w:rsidR="005D1C58" w:rsidRPr="00626EB0" w:rsidRDefault="003867F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APPROVAL OF MINUTES </w:t>
      </w:r>
    </w:p>
    <w:p w14:paraId="05D90EE2" w14:textId="17C51F1C" w:rsidR="005D1C58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SCHEDULED PUBLIC APPEARANCE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/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CALL TO THE PUBLIC</w:t>
      </w:r>
    </w:p>
    <w:p w14:paraId="63E0F8BF" w14:textId="6C2487A2" w:rsidR="000C15E1" w:rsidRDefault="005D1C58" w:rsidP="000C15E1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REPORTS AND CORRESPONDENCE</w:t>
      </w:r>
    </w:p>
    <w:p w14:paraId="5BC85C94" w14:textId="124A01E4" w:rsidR="003D21AC" w:rsidRDefault="00E00E2F" w:rsidP="00631341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Financial Report</w:t>
      </w:r>
    </w:p>
    <w:p w14:paraId="507449F6" w14:textId="677C1DE7" w:rsidR="000C15E1" w:rsidRDefault="77FF3D93" w:rsidP="00E00E2F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Review GC financial report</w:t>
      </w:r>
    </w:p>
    <w:p w14:paraId="62DD8675" w14:textId="553C77E0" w:rsidR="00E00E2F" w:rsidRDefault="00E00E2F" w:rsidP="00E00E2F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</w:t>
      </w:r>
      <w:r w:rsidR="0017657E">
        <w:rPr>
          <w:sz w:val="24"/>
          <w:szCs w:val="24"/>
        </w:rPr>
        <w:t xml:space="preserve">view and approve financial </w:t>
      </w:r>
      <w:r w:rsidR="00914797">
        <w:rPr>
          <w:sz w:val="24"/>
          <w:szCs w:val="24"/>
        </w:rPr>
        <w:t>spreadsheet</w:t>
      </w:r>
      <w:r w:rsidR="003E0721">
        <w:rPr>
          <w:sz w:val="24"/>
          <w:szCs w:val="24"/>
        </w:rPr>
        <w:t xml:space="preserve"> for year end 2017-18</w:t>
      </w:r>
    </w:p>
    <w:p w14:paraId="11B41B14" w14:textId="5CF32A4D" w:rsidR="00B57832" w:rsidRDefault="000C15E1" w:rsidP="009E19E0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Approve Disbursements</w:t>
      </w:r>
    </w:p>
    <w:p w14:paraId="77AABFCF" w14:textId="32503FB4" w:rsidR="00D17AF6" w:rsidRDefault="003E0721" w:rsidP="77FF3D93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Invoice for GC Cost Allocation</w:t>
      </w:r>
    </w:p>
    <w:p w14:paraId="3A8FCF3C" w14:textId="088FAF52" w:rsidR="007173D8" w:rsidRPr="009E19E0" w:rsidRDefault="001D7447" w:rsidP="009E19E0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77FF3D93" w:rsidRPr="77FF3D93">
        <w:rPr>
          <w:sz w:val="24"/>
          <w:szCs w:val="24"/>
        </w:rPr>
        <w:t>nvoices</w:t>
      </w:r>
      <w:r>
        <w:rPr>
          <w:sz w:val="24"/>
          <w:szCs w:val="24"/>
        </w:rPr>
        <w:t xml:space="preserve"> that </w:t>
      </w:r>
      <w:r w:rsidR="00A571E4">
        <w:rPr>
          <w:sz w:val="24"/>
          <w:szCs w:val="24"/>
        </w:rPr>
        <w:t>arrive after posting</w:t>
      </w:r>
    </w:p>
    <w:p w14:paraId="47C305F0" w14:textId="3C23FB7D" w:rsidR="00495CF0" w:rsidRPr="00D207C5" w:rsidRDefault="77FF3D93" w:rsidP="00D207C5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Correspondence and/or other important information</w:t>
      </w:r>
    </w:p>
    <w:p w14:paraId="44E8833A" w14:textId="7FF3CD42" w:rsidR="0036493A" w:rsidRPr="0036493A" w:rsidRDefault="0036493A" w:rsidP="0036493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6493A">
        <w:rPr>
          <w:sz w:val="24"/>
          <w:szCs w:val="24"/>
        </w:rPr>
        <w:t>Review of Fire District Annual Calendar</w:t>
      </w:r>
    </w:p>
    <w:p w14:paraId="29D6C724" w14:textId="77777777" w:rsidR="006B2379" w:rsidRDefault="006B2379" w:rsidP="006B2379">
      <w:pPr>
        <w:pStyle w:val="ListParagraph"/>
        <w:spacing w:after="0" w:line="240" w:lineRule="auto"/>
        <w:rPr>
          <w:sz w:val="24"/>
          <w:szCs w:val="24"/>
        </w:rPr>
      </w:pPr>
    </w:p>
    <w:p w14:paraId="67840552" w14:textId="324B374E" w:rsidR="006B7F1F" w:rsidRDefault="005D1C58" w:rsidP="007F581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DISCUSSION TOPICS</w:t>
      </w:r>
    </w:p>
    <w:p w14:paraId="69A004BB" w14:textId="5A12E4DD" w:rsidR="432434D4" w:rsidRPr="00BA7336" w:rsidRDefault="003E0721" w:rsidP="00BA7336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Discuss, review and possible action on contract for required annual audit with Larry D. Moeller</w:t>
      </w:r>
      <w:r w:rsidR="00BA7336">
        <w:rPr>
          <w:sz w:val="24"/>
          <w:szCs w:val="24"/>
        </w:rPr>
        <w:t>, PC</w:t>
      </w:r>
    </w:p>
    <w:p w14:paraId="055CA1F4" w14:textId="77777777" w:rsidR="00080FA3" w:rsidRDefault="00080FA3" w:rsidP="00ED0B14">
      <w:pPr>
        <w:pStyle w:val="ListParagraph"/>
        <w:ind w:left="1080"/>
        <w:rPr>
          <w:sz w:val="24"/>
          <w:szCs w:val="24"/>
        </w:rPr>
      </w:pPr>
    </w:p>
    <w:p w14:paraId="3E99CCFC" w14:textId="21E2D9B1" w:rsidR="007173D8" w:rsidRDefault="432434D4" w:rsidP="007173D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432434D4">
        <w:rPr>
          <w:sz w:val="24"/>
          <w:szCs w:val="24"/>
        </w:rPr>
        <w:t>Other discussions</w:t>
      </w:r>
    </w:p>
    <w:p w14:paraId="474E78AC" w14:textId="77777777" w:rsidR="00BA7336" w:rsidRPr="00BA7336" w:rsidRDefault="00BA7336" w:rsidP="00BA7336">
      <w:pPr>
        <w:pStyle w:val="ListParagraph"/>
        <w:rPr>
          <w:sz w:val="24"/>
          <w:szCs w:val="24"/>
        </w:rPr>
      </w:pPr>
    </w:p>
    <w:p w14:paraId="16C60F87" w14:textId="362FF2E5" w:rsidR="00BA7336" w:rsidRDefault="00BA7336" w:rsidP="007173D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Set next meeting date</w:t>
      </w:r>
    </w:p>
    <w:p w14:paraId="02D414FD" w14:textId="77777777" w:rsidR="00E54A24" w:rsidRPr="00E54A24" w:rsidRDefault="00E54A24" w:rsidP="00E54A24">
      <w:pPr>
        <w:pStyle w:val="ListParagraph"/>
        <w:rPr>
          <w:sz w:val="24"/>
          <w:szCs w:val="24"/>
        </w:rPr>
      </w:pPr>
    </w:p>
    <w:p w14:paraId="05D90EF9" w14:textId="7219EB6A" w:rsidR="005D1C58" w:rsidRPr="00E54A24" w:rsidRDefault="00626EB0" w:rsidP="00E54A2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54A24">
        <w:rPr>
          <w:sz w:val="24"/>
          <w:szCs w:val="24"/>
        </w:rPr>
        <w:t>ADJOURNMENT</w:t>
      </w:r>
    </w:p>
    <w:sectPr w:rsidR="005D1C58" w:rsidRPr="00E54A24" w:rsidSect="00E54A2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D6368"/>
    <w:multiLevelType w:val="hybridMultilevel"/>
    <w:tmpl w:val="0CB4A04A"/>
    <w:lvl w:ilvl="0" w:tplc="922AF4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2F4B62"/>
    <w:multiLevelType w:val="hybridMultilevel"/>
    <w:tmpl w:val="63705FCA"/>
    <w:lvl w:ilvl="0" w:tplc="7A1AA9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20FB0"/>
    <w:multiLevelType w:val="hybridMultilevel"/>
    <w:tmpl w:val="A8B84752"/>
    <w:lvl w:ilvl="0" w:tplc="A11AF3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930FBF"/>
    <w:multiLevelType w:val="hybridMultilevel"/>
    <w:tmpl w:val="EC7A824E"/>
    <w:lvl w:ilvl="0" w:tplc="D6A86F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3771D6"/>
    <w:multiLevelType w:val="hybridMultilevel"/>
    <w:tmpl w:val="47E0F47E"/>
    <w:lvl w:ilvl="0" w:tplc="28B4E78A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6A6ECD"/>
    <w:multiLevelType w:val="hybridMultilevel"/>
    <w:tmpl w:val="458A527C"/>
    <w:lvl w:ilvl="0" w:tplc="B422FB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A35A4E"/>
    <w:multiLevelType w:val="hybridMultilevel"/>
    <w:tmpl w:val="E8C0918A"/>
    <w:lvl w:ilvl="0" w:tplc="8BCC977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4090D6D"/>
    <w:multiLevelType w:val="hybridMultilevel"/>
    <w:tmpl w:val="C9D0BF38"/>
    <w:lvl w:ilvl="0" w:tplc="F9DC1C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AE7614D"/>
    <w:multiLevelType w:val="hybridMultilevel"/>
    <w:tmpl w:val="390C0DFA"/>
    <w:lvl w:ilvl="0" w:tplc="512A26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9302B8"/>
    <w:multiLevelType w:val="hybridMultilevel"/>
    <w:tmpl w:val="56B27E6C"/>
    <w:lvl w:ilvl="0" w:tplc="597077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D3B45D7"/>
    <w:multiLevelType w:val="hybridMultilevel"/>
    <w:tmpl w:val="1E6C5592"/>
    <w:lvl w:ilvl="0" w:tplc="157A668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EEB102F"/>
    <w:multiLevelType w:val="hybridMultilevel"/>
    <w:tmpl w:val="715C6668"/>
    <w:lvl w:ilvl="0" w:tplc="D31EA0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B94F6C"/>
    <w:multiLevelType w:val="hybridMultilevel"/>
    <w:tmpl w:val="5768A3EE"/>
    <w:lvl w:ilvl="0" w:tplc="B414F7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65B76"/>
    <w:multiLevelType w:val="hybridMultilevel"/>
    <w:tmpl w:val="8D266DD8"/>
    <w:lvl w:ilvl="0" w:tplc="801AC8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3510E1B"/>
    <w:multiLevelType w:val="hybridMultilevel"/>
    <w:tmpl w:val="A0649280"/>
    <w:lvl w:ilvl="0" w:tplc="120E14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0F01E5"/>
    <w:multiLevelType w:val="hybridMultilevel"/>
    <w:tmpl w:val="3FE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F572C"/>
    <w:multiLevelType w:val="hybridMultilevel"/>
    <w:tmpl w:val="C4F0B1C0"/>
    <w:lvl w:ilvl="0" w:tplc="C51AF6D4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C67B49"/>
    <w:multiLevelType w:val="hybridMultilevel"/>
    <w:tmpl w:val="44D4CF28"/>
    <w:lvl w:ilvl="0" w:tplc="248A47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C9259B"/>
    <w:multiLevelType w:val="hybridMultilevel"/>
    <w:tmpl w:val="EF2C000E"/>
    <w:lvl w:ilvl="0" w:tplc="DED633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983242C"/>
    <w:multiLevelType w:val="hybridMultilevel"/>
    <w:tmpl w:val="7868BB0A"/>
    <w:lvl w:ilvl="0" w:tplc="EBFA5A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101BA6"/>
    <w:multiLevelType w:val="hybridMultilevel"/>
    <w:tmpl w:val="AC805158"/>
    <w:lvl w:ilvl="0" w:tplc="51B4E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262DB6"/>
    <w:multiLevelType w:val="hybridMultilevel"/>
    <w:tmpl w:val="9D7416AC"/>
    <w:lvl w:ilvl="0" w:tplc="3F40C7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255791F"/>
    <w:multiLevelType w:val="hybridMultilevel"/>
    <w:tmpl w:val="2F926C4E"/>
    <w:lvl w:ilvl="0" w:tplc="D1F676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1753FA"/>
    <w:multiLevelType w:val="hybridMultilevel"/>
    <w:tmpl w:val="D0806DA8"/>
    <w:lvl w:ilvl="0" w:tplc="143ED6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9865A91"/>
    <w:multiLevelType w:val="hybridMultilevel"/>
    <w:tmpl w:val="E7487988"/>
    <w:lvl w:ilvl="0" w:tplc="3E8CF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240CBC"/>
    <w:multiLevelType w:val="hybridMultilevel"/>
    <w:tmpl w:val="52B2F45E"/>
    <w:lvl w:ilvl="0" w:tplc="D62012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8"/>
  </w:num>
  <w:num w:numId="3">
    <w:abstractNumId w:val="19"/>
  </w:num>
  <w:num w:numId="4">
    <w:abstractNumId w:val="13"/>
  </w:num>
  <w:num w:numId="5">
    <w:abstractNumId w:val="1"/>
  </w:num>
  <w:num w:numId="6">
    <w:abstractNumId w:val="16"/>
  </w:num>
  <w:num w:numId="7">
    <w:abstractNumId w:val="22"/>
  </w:num>
  <w:num w:numId="8">
    <w:abstractNumId w:val="11"/>
  </w:num>
  <w:num w:numId="9">
    <w:abstractNumId w:val="10"/>
  </w:num>
  <w:num w:numId="10">
    <w:abstractNumId w:val="4"/>
  </w:num>
  <w:num w:numId="11">
    <w:abstractNumId w:val="12"/>
  </w:num>
  <w:num w:numId="12">
    <w:abstractNumId w:val="18"/>
  </w:num>
  <w:num w:numId="13">
    <w:abstractNumId w:val="0"/>
  </w:num>
  <w:num w:numId="14">
    <w:abstractNumId w:val="2"/>
  </w:num>
  <w:num w:numId="15">
    <w:abstractNumId w:val="17"/>
  </w:num>
  <w:num w:numId="16">
    <w:abstractNumId w:val="14"/>
  </w:num>
  <w:num w:numId="17">
    <w:abstractNumId w:val="5"/>
  </w:num>
  <w:num w:numId="18">
    <w:abstractNumId w:val="23"/>
  </w:num>
  <w:num w:numId="19">
    <w:abstractNumId w:val="7"/>
  </w:num>
  <w:num w:numId="20">
    <w:abstractNumId w:val="25"/>
  </w:num>
  <w:num w:numId="21">
    <w:abstractNumId w:val="24"/>
  </w:num>
  <w:num w:numId="22">
    <w:abstractNumId w:val="9"/>
  </w:num>
  <w:num w:numId="23">
    <w:abstractNumId w:val="21"/>
  </w:num>
  <w:num w:numId="24">
    <w:abstractNumId w:val="20"/>
  </w:num>
  <w:num w:numId="25">
    <w:abstractNumId w:val="6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Z9bIwaGbYWAjGozy5/EIdqmaG+XNTwlKOBfZRul4PAtsRKYpTN4m1K80a8v/rCL+8nG9/YknwpbDJ05VPJG8Q==" w:salt="FbVuEJELnV1fhh+LvWbI7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D72"/>
    <w:rsid w:val="0000662B"/>
    <w:rsid w:val="00036505"/>
    <w:rsid w:val="000479E9"/>
    <w:rsid w:val="00072B64"/>
    <w:rsid w:val="00080FA3"/>
    <w:rsid w:val="00086D8F"/>
    <w:rsid w:val="000A03CC"/>
    <w:rsid w:val="000A458B"/>
    <w:rsid w:val="000C15E1"/>
    <w:rsid w:val="00100E06"/>
    <w:rsid w:val="00122D3D"/>
    <w:rsid w:val="00131877"/>
    <w:rsid w:val="00134229"/>
    <w:rsid w:val="0017657E"/>
    <w:rsid w:val="001C549B"/>
    <w:rsid w:val="001D7447"/>
    <w:rsid w:val="001F3CA9"/>
    <w:rsid w:val="00204363"/>
    <w:rsid w:val="002139AC"/>
    <w:rsid w:val="00261A13"/>
    <w:rsid w:val="00277D7D"/>
    <w:rsid w:val="002933B7"/>
    <w:rsid w:val="002B48A2"/>
    <w:rsid w:val="002B6D72"/>
    <w:rsid w:val="002C4C3C"/>
    <w:rsid w:val="002D5C22"/>
    <w:rsid w:val="002D7CF6"/>
    <w:rsid w:val="002F55CC"/>
    <w:rsid w:val="00331F0C"/>
    <w:rsid w:val="0036493A"/>
    <w:rsid w:val="0036520C"/>
    <w:rsid w:val="003867F8"/>
    <w:rsid w:val="003A6EFB"/>
    <w:rsid w:val="003B163F"/>
    <w:rsid w:val="003B16A3"/>
    <w:rsid w:val="003B7790"/>
    <w:rsid w:val="003D21AC"/>
    <w:rsid w:val="003D25DE"/>
    <w:rsid w:val="003E0721"/>
    <w:rsid w:val="003E4CAA"/>
    <w:rsid w:val="003F32A5"/>
    <w:rsid w:val="00401335"/>
    <w:rsid w:val="00414A3F"/>
    <w:rsid w:val="00426242"/>
    <w:rsid w:val="0044313C"/>
    <w:rsid w:val="00443C11"/>
    <w:rsid w:val="0046579D"/>
    <w:rsid w:val="00485788"/>
    <w:rsid w:val="00495CF0"/>
    <w:rsid w:val="0049712D"/>
    <w:rsid w:val="005166BD"/>
    <w:rsid w:val="00525397"/>
    <w:rsid w:val="005620F8"/>
    <w:rsid w:val="005675AF"/>
    <w:rsid w:val="005B18C2"/>
    <w:rsid w:val="005D1C58"/>
    <w:rsid w:val="005D541D"/>
    <w:rsid w:val="005F58A2"/>
    <w:rsid w:val="00604C18"/>
    <w:rsid w:val="00606D60"/>
    <w:rsid w:val="00626EB0"/>
    <w:rsid w:val="00631341"/>
    <w:rsid w:val="0063222F"/>
    <w:rsid w:val="006B2379"/>
    <w:rsid w:val="006B7F1F"/>
    <w:rsid w:val="006C4EBA"/>
    <w:rsid w:val="006C67CC"/>
    <w:rsid w:val="006F1DF1"/>
    <w:rsid w:val="007173D8"/>
    <w:rsid w:val="00720785"/>
    <w:rsid w:val="0074186D"/>
    <w:rsid w:val="007640B1"/>
    <w:rsid w:val="007804C2"/>
    <w:rsid w:val="00784F25"/>
    <w:rsid w:val="007918AF"/>
    <w:rsid w:val="007A5F1A"/>
    <w:rsid w:val="007A67F1"/>
    <w:rsid w:val="007D33F3"/>
    <w:rsid w:val="007D724D"/>
    <w:rsid w:val="007F581F"/>
    <w:rsid w:val="00816E87"/>
    <w:rsid w:val="00830B5A"/>
    <w:rsid w:val="00836549"/>
    <w:rsid w:val="00844BFD"/>
    <w:rsid w:val="00846816"/>
    <w:rsid w:val="008646D8"/>
    <w:rsid w:val="0087362D"/>
    <w:rsid w:val="00880613"/>
    <w:rsid w:val="00886E8F"/>
    <w:rsid w:val="00893757"/>
    <w:rsid w:val="008B0846"/>
    <w:rsid w:val="008D0163"/>
    <w:rsid w:val="008D4812"/>
    <w:rsid w:val="008D7B48"/>
    <w:rsid w:val="008F19BC"/>
    <w:rsid w:val="0090594D"/>
    <w:rsid w:val="00907CD8"/>
    <w:rsid w:val="00914797"/>
    <w:rsid w:val="009203A7"/>
    <w:rsid w:val="009244C6"/>
    <w:rsid w:val="00931E07"/>
    <w:rsid w:val="00957BF9"/>
    <w:rsid w:val="0096248C"/>
    <w:rsid w:val="00970147"/>
    <w:rsid w:val="009A094C"/>
    <w:rsid w:val="009A7700"/>
    <w:rsid w:val="009C4D3E"/>
    <w:rsid w:val="009D4143"/>
    <w:rsid w:val="009D7E38"/>
    <w:rsid w:val="009E19E0"/>
    <w:rsid w:val="00A25D6D"/>
    <w:rsid w:val="00A37E17"/>
    <w:rsid w:val="00A42338"/>
    <w:rsid w:val="00A5212C"/>
    <w:rsid w:val="00A534DD"/>
    <w:rsid w:val="00A56245"/>
    <w:rsid w:val="00A571E4"/>
    <w:rsid w:val="00A66658"/>
    <w:rsid w:val="00A7773C"/>
    <w:rsid w:val="00A77A92"/>
    <w:rsid w:val="00A86717"/>
    <w:rsid w:val="00A97726"/>
    <w:rsid w:val="00AC2184"/>
    <w:rsid w:val="00AD6585"/>
    <w:rsid w:val="00B11542"/>
    <w:rsid w:val="00B16FBF"/>
    <w:rsid w:val="00B341E8"/>
    <w:rsid w:val="00B41724"/>
    <w:rsid w:val="00B44B32"/>
    <w:rsid w:val="00B57832"/>
    <w:rsid w:val="00B8686C"/>
    <w:rsid w:val="00B868BF"/>
    <w:rsid w:val="00B95FA1"/>
    <w:rsid w:val="00BA7336"/>
    <w:rsid w:val="00BF1024"/>
    <w:rsid w:val="00BF3233"/>
    <w:rsid w:val="00C1093D"/>
    <w:rsid w:val="00C1218F"/>
    <w:rsid w:val="00C517E5"/>
    <w:rsid w:val="00C727F5"/>
    <w:rsid w:val="00C8305D"/>
    <w:rsid w:val="00CD7297"/>
    <w:rsid w:val="00CD7C4F"/>
    <w:rsid w:val="00CE5BC4"/>
    <w:rsid w:val="00CE5BCF"/>
    <w:rsid w:val="00D078E6"/>
    <w:rsid w:val="00D17AF6"/>
    <w:rsid w:val="00D207C5"/>
    <w:rsid w:val="00D355CE"/>
    <w:rsid w:val="00D378D4"/>
    <w:rsid w:val="00D44933"/>
    <w:rsid w:val="00D54DEC"/>
    <w:rsid w:val="00D557BD"/>
    <w:rsid w:val="00D66EFD"/>
    <w:rsid w:val="00D71916"/>
    <w:rsid w:val="00D7380B"/>
    <w:rsid w:val="00DB1534"/>
    <w:rsid w:val="00DE6AC8"/>
    <w:rsid w:val="00E00E2F"/>
    <w:rsid w:val="00E05033"/>
    <w:rsid w:val="00E14B11"/>
    <w:rsid w:val="00E30E60"/>
    <w:rsid w:val="00E352F1"/>
    <w:rsid w:val="00E41E6A"/>
    <w:rsid w:val="00E54A24"/>
    <w:rsid w:val="00E624BC"/>
    <w:rsid w:val="00E65BC1"/>
    <w:rsid w:val="00EC3B0C"/>
    <w:rsid w:val="00ED0B14"/>
    <w:rsid w:val="00EF6760"/>
    <w:rsid w:val="00F327B8"/>
    <w:rsid w:val="00F345C2"/>
    <w:rsid w:val="00F37969"/>
    <w:rsid w:val="00FA0543"/>
    <w:rsid w:val="00FA10B7"/>
    <w:rsid w:val="00FA1291"/>
    <w:rsid w:val="00FF1D27"/>
    <w:rsid w:val="00FF43B1"/>
    <w:rsid w:val="115691DC"/>
    <w:rsid w:val="1F1BE78B"/>
    <w:rsid w:val="432434D4"/>
    <w:rsid w:val="77FF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0ED7"/>
  <w15:docId w15:val="{8215A4F4-E707-4818-89C9-BA2F2DAD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2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C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1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E6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6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7CD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7CD8"/>
    <w:rPr>
      <w:color w:val="800080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6B7F1F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724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Ted</dc:creator>
  <cp:lastModifiedBy>Ted F Prina</cp:lastModifiedBy>
  <cp:revision>5</cp:revision>
  <cp:lastPrinted>2017-02-15T21:22:00Z</cp:lastPrinted>
  <dcterms:created xsi:type="dcterms:W3CDTF">2018-08-27T21:10:00Z</dcterms:created>
  <dcterms:modified xsi:type="dcterms:W3CDTF">2018-08-27T21:24:00Z</dcterms:modified>
</cp:coreProperties>
</file>