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D90ED7" w14:textId="57AA2F33" w:rsidR="002B6D72" w:rsidRPr="00626EB0" w:rsidRDefault="002B6D72" w:rsidP="002B6D72">
      <w:pPr>
        <w:spacing w:after="0"/>
        <w:jc w:val="center"/>
        <w:rPr>
          <w:b/>
          <w:sz w:val="24"/>
          <w:szCs w:val="24"/>
        </w:rPr>
      </w:pPr>
      <w:r w:rsidRPr="00626EB0">
        <w:rPr>
          <w:b/>
          <w:sz w:val="24"/>
          <w:szCs w:val="24"/>
        </w:rPr>
        <w:t xml:space="preserve">AGENDA FOR THE </w:t>
      </w:r>
      <w:r w:rsidR="00E22A03">
        <w:rPr>
          <w:b/>
          <w:sz w:val="24"/>
          <w:szCs w:val="24"/>
        </w:rPr>
        <w:t xml:space="preserve">REGULAR </w:t>
      </w:r>
      <w:r w:rsidRPr="00626EB0">
        <w:rPr>
          <w:b/>
          <w:sz w:val="24"/>
          <w:szCs w:val="24"/>
        </w:rPr>
        <w:t>MEETING</w:t>
      </w:r>
      <w:r w:rsidR="00E624BC">
        <w:rPr>
          <w:b/>
          <w:sz w:val="24"/>
          <w:szCs w:val="24"/>
        </w:rPr>
        <w:t xml:space="preserve"> </w:t>
      </w:r>
      <w:r w:rsidRPr="00626EB0">
        <w:rPr>
          <w:b/>
          <w:sz w:val="24"/>
          <w:szCs w:val="24"/>
        </w:rPr>
        <w:t>OF THE</w:t>
      </w:r>
      <w:r w:rsidR="00036505">
        <w:rPr>
          <w:b/>
          <w:sz w:val="24"/>
          <w:szCs w:val="24"/>
        </w:rPr>
        <w:t xml:space="preserve"> CENTRAL-</w:t>
      </w:r>
      <w:r w:rsidR="00D078E6">
        <w:rPr>
          <w:b/>
          <w:sz w:val="24"/>
          <w:szCs w:val="24"/>
        </w:rPr>
        <w:t>JACKSON HEIGHTS</w:t>
      </w:r>
      <w:r w:rsidRPr="00626EB0">
        <w:rPr>
          <w:b/>
          <w:sz w:val="24"/>
          <w:szCs w:val="24"/>
        </w:rPr>
        <w:t xml:space="preserve"> FIRE DISTRICT</w:t>
      </w:r>
    </w:p>
    <w:p w14:paraId="6AD42887" w14:textId="04068A41" w:rsidR="00830B5A" w:rsidRDefault="002B6D72" w:rsidP="00830B5A">
      <w:pPr>
        <w:spacing w:after="0"/>
        <w:jc w:val="center"/>
        <w:rPr>
          <w:b/>
          <w:sz w:val="24"/>
          <w:szCs w:val="24"/>
        </w:rPr>
      </w:pPr>
      <w:r w:rsidRPr="00626EB0">
        <w:rPr>
          <w:b/>
          <w:sz w:val="24"/>
          <w:szCs w:val="24"/>
        </w:rPr>
        <w:t>BOARD OF DIRECTORS</w:t>
      </w:r>
    </w:p>
    <w:p w14:paraId="05D90ED9" w14:textId="732DEAE5" w:rsidR="002B6D72" w:rsidRPr="00626EB0" w:rsidRDefault="00A66658" w:rsidP="002B6D72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31877">
        <w:rPr>
          <w:sz w:val="24"/>
          <w:szCs w:val="24"/>
        </w:rPr>
        <w:t>(Ted F. Prina, Charles</w:t>
      </w:r>
      <w:r w:rsidR="002B6D72" w:rsidRPr="00626EB0">
        <w:rPr>
          <w:sz w:val="24"/>
          <w:szCs w:val="24"/>
        </w:rPr>
        <w:t xml:space="preserve"> Ferrin, Jason Larson)</w:t>
      </w:r>
    </w:p>
    <w:p w14:paraId="05D90EDA" w14:textId="3EDB5CAC" w:rsidR="002B6D72" w:rsidRPr="00626EB0" w:rsidRDefault="77FF3D93" w:rsidP="77FF3D93">
      <w:pPr>
        <w:spacing w:after="0" w:line="240" w:lineRule="auto"/>
        <w:jc w:val="center"/>
        <w:rPr>
          <w:sz w:val="24"/>
          <w:szCs w:val="24"/>
        </w:rPr>
      </w:pPr>
      <w:r w:rsidRPr="77FF3D93">
        <w:rPr>
          <w:sz w:val="24"/>
          <w:szCs w:val="24"/>
        </w:rPr>
        <w:t>Wednesday, November 15th at 5:00 pm</w:t>
      </w:r>
    </w:p>
    <w:p w14:paraId="05D90EDB" w14:textId="0D12210B" w:rsidR="002B6D72" w:rsidRPr="00626EB0" w:rsidRDefault="002B6D72" w:rsidP="002B6D72">
      <w:pPr>
        <w:spacing w:after="0" w:line="240" w:lineRule="auto"/>
        <w:jc w:val="center"/>
        <w:rPr>
          <w:sz w:val="24"/>
          <w:szCs w:val="24"/>
        </w:rPr>
      </w:pPr>
      <w:r w:rsidRPr="00626EB0">
        <w:rPr>
          <w:sz w:val="24"/>
          <w:szCs w:val="24"/>
        </w:rPr>
        <w:t>Thatcher Town Hall</w:t>
      </w:r>
      <w:r w:rsidR="00DB1534">
        <w:rPr>
          <w:sz w:val="24"/>
          <w:szCs w:val="24"/>
        </w:rPr>
        <w:t>, Community Room</w:t>
      </w:r>
    </w:p>
    <w:p w14:paraId="05D90EDC" w14:textId="77777777" w:rsidR="002B6D72" w:rsidRPr="00626EB0" w:rsidRDefault="005D1C58" w:rsidP="002B6D72">
      <w:pPr>
        <w:spacing w:after="0" w:line="240" w:lineRule="auto"/>
        <w:jc w:val="center"/>
        <w:rPr>
          <w:sz w:val="24"/>
          <w:szCs w:val="24"/>
        </w:rPr>
      </w:pPr>
      <w:r w:rsidRPr="00626EB0">
        <w:rPr>
          <w:sz w:val="24"/>
          <w:szCs w:val="24"/>
        </w:rPr>
        <w:t>3700 W Main Street</w:t>
      </w:r>
      <w:bookmarkStart w:id="0" w:name="_GoBack"/>
      <w:bookmarkEnd w:id="0"/>
    </w:p>
    <w:p w14:paraId="05D90EDD" w14:textId="576C4840" w:rsidR="005D1C58" w:rsidRDefault="005D1C58" w:rsidP="005D1C58">
      <w:pPr>
        <w:spacing w:after="0" w:line="240" w:lineRule="auto"/>
        <w:jc w:val="center"/>
        <w:rPr>
          <w:sz w:val="24"/>
          <w:szCs w:val="24"/>
        </w:rPr>
      </w:pPr>
      <w:r w:rsidRPr="00626EB0">
        <w:rPr>
          <w:sz w:val="24"/>
          <w:szCs w:val="24"/>
        </w:rPr>
        <w:t>Thatcher, AZ  85552</w:t>
      </w:r>
    </w:p>
    <w:p w14:paraId="701CA85F" w14:textId="4120DA28" w:rsidR="009A094C" w:rsidRDefault="009A094C" w:rsidP="009A094C">
      <w:pPr>
        <w:spacing w:after="0" w:line="240" w:lineRule="auto"/>
        <w:rPr>
          <w:sz w:val="24"/>
          <w:szCs w:val="24"/>
        </w:rPr>
      </w:pPr>
    </w:p>
    <w:p w14:paraId="245DFE89" w14:textId="77777777" w:rsidR="009A094C" w:rsidRDefault="009A094C" w:rsidP="009A094C">
      <w:pPr>
        <w:spacing w:after="0" w:line="240" w:lineRule="auto"/>
        <w:rPr>
          <w:sz w:val="24"/>
          <w:szCs w:val="24"/>
        </w:rPr>
      </w:pPr>
    </w:p>
    <w:p w14:paraId="05D90EDF" w14:textId="77777777" w:rsidR="005D1C58" w:rsidRDefault="005D1C58" w:rsidP="0013422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626EB0">
        <w:rPr>
          <w:sz w:val="24"/>
          <w:szCs w:val="24"/>
        </w:rPr>
        <w:t>CALL TO ORDER</w:t>
      </w:r>
    </w:p>
    <w:p w14:paraId="05D90EE0" w14:textId="77777777" w:rsidR="005D1C58" w:rsidRPr="00626EB0" w:rsidRDefault="005D1C58" w:rsidP="0013422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626EB0">
        <w:rPr>
          <w:sz w:val="24"/>
          <w:szCs w:val="24"/>
        </w:rPr>
        <w:t>ROLL CALL OF BOARD MEMBERS</w:t>
      </w:r>
    </w:p>
    <w:p w14:paraId="05D90EE1" w14:textId="77777777" w:rsidR="005D1C58" w:rsidRPr="00626EB0" w:rsidRDefault="003867F8" w:rsidP="0013422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APPROVAL OF MINUTES </w:t>
      </w:r>
    </w:p>
    <w:p w14:paraId="05D90EE2" w14:textId="17C51F1C" w:rsidR="005D1C58" w:rsidRDefault="005D1C58" w:rsidP="0013422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626EB0">
        <w:rPr>
          <w:sz w:val="24"/>
          <w:szCs w:val="24"/>
        </w:rPr>
        <w:t>SCHEDULED PUBLIC APPEARANCE</w:t>
      </w:r>
      <w:r w:rsidR="00A66658">
        <w:rPr>
          <w:sz w:val="24"/>
          <w:szCs w:val="24"/>
        </w:rPr>
        <w:t xml:space="preserve"> </w:t>
      </w:r>
      <w:r w:rsidRPr="00626EB0">
        <w:rPr>
          <w:sz w:val="24"/>
          <w:szCs w:val="24"/>
        </w:rPr>
        <w:t>/</w:t>
      </w:r>
      <w:r w:rsidR="00A66658">
        <w:rPr>
          <w:sz w:val="24"/>
          <w:szCs w:val="24"/>
        </w:rPr>
        <w:t xml:space="preserve"> </w:t>
      </w:r>
      <w:r w:rsidRPr="00626EB0">
        <w:rPr>
          <w:sz w:val="24"/>
          <w:szCs w:val="24"/>
        </w:rPr>
        <w:t>CALL TO THE PUBLIC</w:t>
      </w:r>
    </w:p>
    <w:p w14:paraId="63E0F8BF" w14:textId="6C2487A2" w:rsidR="000C15E1" w:rsidRDefault="005D1C58" w:rsidP="000C15E1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626EB0">
        <w:rPr>
          <w:sz w:val="24"/>
          <w:szCs w:val="24"/>
        </w:rPr>
        <w:t>REPORTS AND CORRESPONDENCE</w:t>
      </w:r>
    </w:p>
    <w:p w14:paraId="5CB2A965" w14:textId="3659B22B" w:rsidR="007173D8" w:rsidRDefault="77FF3D93" w:rsidP="77FF3D93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77FF3D93">
        <w:rPr>
          <w:sz w:val="24"/>
          <w:szCs w:val="24"/>
        </w:rPr>
        <w:t>1. Review GC financial report – September</w:t>
      </w:r>
    </w:p>
    <w:p w14:paraId="507449F6" w14:textId="263E0345" w:rsidR="000C15E1" w:rsidRDefault="77FF3D93" w:rsidP="77FF3D93">
      <w:pPr>
        <w:pStyle w:val="ListParagraph"/>
        <w:spacing w:after="0" w:line="240" w:lineRule="auto"/>
        <w:ind w:left="1080"/>
        <w:rPr>
          <w:sz w:val="24"/>
          <w:szCs w:val="24"/>
        </w:rPr>
      </w:pPr>
      <w:r w:rsidRPr="77FF3D93">
        <w:rPr>
          <w:sz w:val="24"/>
          <w:szCs w:val="24"/>
        </w:rPr>
        <w:t>2. Review and approve financial spreadsheet for 2017/18 through September</w:t>
      </w:r>
    </w:p>
    <w:p w14:paraId="11B41B14" w14:textId="5CF32A4D" w:rsidR="00B57832" w:rsidRDefault="000C15E1" w:rsidP="009E19E0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Approve Disbursements</w:t>
      </w:r>
    </w:p>
    <w:p w14:paraId="77AABFCF" w14:textId="1725EB24" w:rsidR="00D17AF6" w:rsidRDefault="77FF3D93" w:rsidP="77FF3D93">
      <w:pPr>
        <w:pStyle w:val="ListParagraph"/>
        <w:numPr>
          <w:ilvl w:val="0"/>
          <w:numId w:val="17"/>
        </w:numPr>
        <w:spacing w:after="0" w:line="240" w:lineRule="auto"/>
        <w:rPr>
          <w:sz w:val="24"/>
          <w:szCs w:val="24"/>
        </w:rPr>
      </w:pPr>
      <w:r w:rsidRPr="77FF3D93">
        <w:rPr>
          <w:sz w:val="24"/>
          <w:szCs w:val="24"/>
        </w:rPr>
        <w:t xml:space="preserve">Invoice for Web Designs </w:t>
      </w:r>
      <w:proofErr w:type="gramStart"/>
      <w:r w:rsidRPr="77FF3D93">
        <w:rPr>
          <w:sz w:val="24"/>
          <w:szCs w:val="24"/>
        </w:rPr>
        <w:t>By</w:t>
      </w:r>
      <w:proofErr w:type="gramEnd"/>
      <w:r w:rsidRPr="77FF3D93">
        <w:rPr>
          <w:sz w:val="24"/>
          <w:szCs w:val="24"/>
        </w:rPr>
        <w:t xml:space="preserve"> Request</w:t>
      </w:r>
    </w:p>
    <w:p w14:paraId="3A8FCF3C" w14:textId="33E60277" w:rsidR="007173D8" w:rsidRPr="009E19E0" w:rsidRDefault="77FF3D93" w:rsidP="009E19E0">
      <w:pPr>
        <w:pStyle w:val="ListParagraph"/>
        <w:numPr>
          <w:ilvl w:val="0"/>
          <w:numId w:val="17"/>
        </w:numPr>
        <w:spacing w:after="0" w:line="240" w:lineRule="auto"/>
        <w:rPr>
          <w:sz w:val="24"/>
          <w:szCs w:val="24"/>
        </w:rPr>
      </w:pPr>
      <w:r w:rsidRPr="77FF3D93">
        <w:rPr>
          <w:sz w:val="24"/>
          <w:szCs w:val="24"/>
        </w:rPr>
        <w:t>Other possible invoices</w:t>
      </w:r>
    </w:p>
    <w:p w14:paraId="05D90EE7" w14:textId="58AA22DE" w:rsidR="00626EB0" w:rsidRDefault="77FF3D93" w:rsidP="00134229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77FF3D93">
        <w:rPr>
          <w:sz w:val="24"/>
          <w:szCs w:val="24"/>
        </w:rPr>
        <w:t>Correspondence and/or other important information</w:t>
      </w:r>
    </w:p>
    <w:p w14:paraId="47C305F0" w14:textId="38A99CEC" w:rsidR="00495CF0" w:rsidRDefault="115691DC" w:rsidP="115691DC">
      <w:pPr>
        <w:pStyle w:val="ListParagraph"/>
        <w:numPr>
          <w:ilvl w:val="0"/>
          <w:numId w:val="20"/>
        </w:numPr>
        <w:spacing w:after="0" w:line="240" w:lineRule="auto"/>
        <w:rPr>
          <w:sz w:val="24"/>
          <w:szCs w:val="24"/>
        </w:rPr>
      </w:pPr>
      <w:r w:rsidRPr="115691DC">
        <w:rPr>
          <w:sz w:val="24"/>
          <w:szCs w:val="24"/>
        </w:rPr>
        <w:t>AFDA Annual Winter Conference is January 11-13, 2018 in Laughlin</w:t>
      </w:r>
    </w:p>
    <w:p w14:paraId="44E8833A" w14:textId="7FF3CD42" w:rsidR="0036493A" w:rsidRPr="0036493A" w:rsidRDefault="0036493A" w:rsidP="0036493A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36493A">
        <w:rPr>
          <w:sz w:val="24"/>
          <w:szCs w:val="24"/>
        </w:rPr>
        <w:t>Review of Fire District Annual Calendar</w:t>
      </w:r>
    </w:p>
    <w:p w14:paraId="29D6C724" w14:textId="77777777" w:rsidR="006B2379" w:rsidRDefault="006B2379" w:rsidP="006B2379">
      <w:pPr>
        <w:pStyle w:val="ListParagraph"/>
        <w:spacing w:after="0" w:line="240" w:lineRule="auto"/>
        <w:rPr>
          <w:sz w:val="24"/>
          <w:szCs w:val="24"/>
        </w:rPr>
      </w:pPr>
    </w:p>
    <w:p w14:paraId="67840552" w14:textId="280575E5" w:rsidR="006B7F1F" w:rsidRPr="007F581F" w:rsidRDefault="005D1C58" w:rsidP="007F581F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626EB0">
        <w:rPr>
          <w:sz w:val="24"/>
          <w:szCs w:val="24"/>
        </w:rPr>
        <w:t>DISCUSSION TOPICS</w:t>
      </w:r>
    </w:p>
    <w:p w14:paraId="69A004BB" w14:textId="50CBEC24" w:rsidR="432434D4" w:rsidRDefault="432434D4" w:rsidP="432434D4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432434D4">
        <w:rPr>
          <w:sz w:val="24"/>
          <w:szCs w:val="24"/>
        </w:rPr>
        <w:t>Review, discussion and possible action on Town of Thatcher annual invoice.</w:t>
      </w:r>
    </w:p>
    <w:p w14:paraId="3A2F0256" w14:textId="77777777" w:rsidR="0098493D" w:rsidRDefault="0098493D" w:rsidP="0098493D">
      <w:pPr>
        <w:pStyle w:val="ListParagraph"/>
        <w:ind w:left="1080"/>
        <w:rPr>
          <w:sz w:val="24"/>
          <w:szCs w:val="24"/>
        </w:rPr>
      </w:pPr>
    </w:p>
    <w:p w14:paraId="73A2F936" w14:textId="6F601A48" w:rsidR="432434D4" w:rsidRDefault="432434D4" w:rsidP="432434D4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432434D4">
        <w:rPr>
          <w:sz w:val="24"/>
          <w:szCs w:val="24"/>
        </w:rPr>
        <w:t>Review, discussion and possible action on Town of Thatcher brush truck invoice.</w:t>
      </w:r>
    </w:p>
    <w:p w14:paraId="66FABF2A" w14:textId="77777777" w:rsidR="007F581F" w:rsidRDefault="007F581F" w:rsidP="007F581F">
      <w:pPr>
        <w:pStyle w:val="ListParagraph"/>
        <w:ind w:left="1080"/>
        <w:rPr>
          <w:sz w:val="24"/>
          <w:szCs w:val="24"/>
        </w:rPr>
      </w:pPr>
    </w:p>
    <w:p w14:paraId="29F1B003" w14:textId="6E30B2A6" w:rsidR="00BF1024" w:rsidRDefault="432434D4" w:rsidP="00BF1024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432434D4">
        <w:rPr>
          <w:sz w:val="24"/>
          <w:szCs w:val="24"/>
        </w:rPr>
        <w:t>Review and discussion on mandatory training.</w:t>
      </w:r>
    </w:p>
    <w:p w14:paraId="5A0DEE53" w14:textId="77777777" w:rsidR="007F581F" w:rsidRPr="007F581F" w:rsidRDefault="007F581F" w:rsidP="007F581F">
      <w:pPr>
        <w:pStyle w:val="ListParagraph"/>
        <w:rPr>
          <w:sz w:val="24"/>
          <w:szCs w:val="24"/>
        </w:rPr>
      </w:pPr>
    </w:p>
    <w:p w14:paraId="3E99CCFC" w14:textId="4A30AE2B" w:rsidR="007173D8" w:rsidRDefault="432434D4" w:rsidP="007173D8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432434D4">
        <w:rPr>
          <w:sz w:val="24"/>
          <w:szCs w:val="24"/>
        </w:rPr>
        <w:t>Other discussions</w:t>
      </w:r>
    </w:p>
    <w:p w14:paraId="48967433" w14:textId="77777777" w:rsidR="00F345C2" w:rsidRDefault="00F345C2" w:rsidP="00F345C2">
      <w:pPr>
        <w:pStyle w:val="ListParagraph"/>
        <w:spacing w:after="0" w:line="240" w:lineRule="auto"/>
        <w:ind w:left="1080"/>
        <w:rPr>
          <w:sz w:val="24"/>
          <w:szCs w:val="24"/>
        </w:rPr>
      </w:pPr>
    </w:p>
    <w:p w14:paraId="7C36FFD4" w14:textId="0FED1B88" w:rsidR="00E54A24" w:rsidRDefault="432434D4" w:rsidP="00E54A24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432434D4">
        <w:rPr>
          <w:sz w:val="24"/>
          <w:szCs w:val="24"/>
        </w:rPr>
        <w:t>Confirm next meeting date</w:t>
      </w:r>
    </w:p>
    <w:p w14:paraId="02D414FD" w14:textId="77777777" w:rsidR="00E54A24" w:rsidRPr="00E54A24" w:rsidRDefault="00E54A24" w:rsidP="00E54A24">
      <w:pPr>
        <w:pStyle w:val="ListParagraph"/>
        <w:rPr>
          <w:sz w:val="24"/>
          <w:szCs w:val="24"/>
        </w:rPr>
      </w:pPr>
    </w:p>
    <w:p w14:paraId="05D90EF9" w14:textId="7219EB6A" w:rsidR="005D1C58" w:rsidRPr="00E54A24" w:rsidRDefault="00626EB0" w:rsidP="00E54A24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E54A24">
        <w:rPr>
          <w:sz w:val="24"/>
          <w:szCs w:val="24"/>
        </w:rPr>
        <w:t>ADJOURNMENT</w:t>
      </w:r>
    </w:p>
    <w:sectPr w:rsidR="005D1C58" w:rsidRPr="00E54A24" w:rsidSect="00E54A24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D6368"/>
    <w:multiLevelType w:val="hybridMultilevel"/>
    <w:tmpl w:val="0CB4A04A"/>
    <w:lvl w:ilvl="0" w:tplc="922AF44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2F4B62"/>
    <w:multiLevelType w:val="hybridMultilevel"/>
    <w:tmpl w:val="63705FCA"/>
    <w:lvl w:ilvl="0" w:tplc="7A1AA97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6520FB0"/>
    <w:multiLevelType w:val="hybridMultilevel"/>
    <w:tmpl w:val="A8B84752"/>
    <w:lvl w:ilvl="0" w:tplc="A11AF3C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53771D6"/>
    <w:multiLevelType w:val="hybridMultilevel"/>
    <w:tmpl w:val="47E0F47E"/>
    <w:lvl w:ilvl="0" w:tplc="28B4E78A">
      <w:start w:val="4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66A6ECD"/>
    <w:multiLevelType w:val="hybridMultilevel"/>
    <w:tmpl w:val="458A527C"/>
    <w:lvl w:ilvl="0" w:tplc="B422FB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A35A4E"/>
    <w:multiLevelType w:val="hybridMultilevel"/>
    <w:tmpl w:val="E8C0918A"/>
    <w:lvl w:ilvl="0" w:tplc="8BCC977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4090D6D"/>
    <w:multiLevelType w:val="hybridMultilevel"/>
    <w:tmpl w:val="C9D0BF38"/>
    <w:lvl w:ilvl="0" w:tplc="F9DC1C4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AE7614D"/>
    <w:multiLevelType w:val="hybridMultilevel"/>
    <w:tmpl w:val="390C0DFA"/>
    <w:lvl w:ilvl="0" w:tplc="512A260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C9302B8"/>
    <w:multiLevelType w:val="hybridMultilevel"/>
    <w:tmpl w:val="56B27E6C"/>
    <w:lvl w:ilvl="0" w:tplc="597077E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D3B45D7"/>
    <w:multiLevelType w:val="hybridMultilevel"/>
    <w:tmpl w:val="1E6C5592"/>
    <w:lvl w:ilvl="0" w:tplc="157A668A">
      <w:start w:val="2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EEB102F"/>
    <w:multiLevelType w:val="hybridMultilevel"/>
    <w:tmpl w:val="715C6668"/>
    <w:lvl w:ilvl="0" w:tplc="D31EA0C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FB94F6C"/>
    <w:multiLevelType w:val="hybridMultilevel"/>
    <w:tmpl w:val="5768A3EE"/>
    <w:lvl w:ilvl="0" w:tplc="B414F7A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D65B76"/>
    <w:multiLevelType w:val="hybridMultilevel"/>
    <w:tmpl w:val="8D266DD8"/>
    <w:lvl w:ilvl="0" w:tplc="801AC80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3510E1B"/>
    <w:multiLevelType w:val="hybridMultilevel"/>
    <w:tmpl w:val="A0649280"/>
    <w:lvl w:ilvl="0" w:tplc="120E145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80F01E5"/>
    <w:multiLevelType w:val="hybridMultilevel"/>
    <w:tmpl w:val="3FEA81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2F572C"/>
    <w:multiLevelType w:val="hybridMultilevel"/>
    <w:tmpl w:val="C4F0B1C0"/>
    <w:lvl w:ilvl="0" w:tplc="C51AF6D4">
      <w:start w:val="1"/>
      <w:numFmt w:val="decimal"/>
      <w:lvlText w:val="%1."/>
      <w:lvlJc w:val="left"/>
      <w:pPr>
        <w:ind w:left="144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8C67B49"/>
    <w:multiLevelType w:val="hybridMultilevel"/>
    <w:tmpl w:val="44D4CF28"/>
    <w:lvl w:ilvl="0" w:tplc="248A472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5C9259B"/>
    <w:multiLevelType w:val="hybridMultilevel"/>
    <w:tmpl w:val="EF2C000E"/>
    <w:lvl w:ilvl="0" w:tplc="DED633B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983242C"/>
    <w:multiLevelType w:val="hybridMultilevel"/>
    <w:tmpl w:val="7868BB0A"/>
    <w:lvl w:ilvl="0" w:tplc="EBFA5A0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B101BA6"/>
    <w:multiLevelType w:val="hybridMultilevel"/>
    <w:tmpl w:val="AC805158"/>
    <w:lvl w:ilvl="0" w:tplc="51B4EF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0262DB6"/>
    <w:multiLevelType w:val="hybridMultilevel"/>
    <w:tmpl w:val="9D7416AC"/>
    <w:lvl w:ilvl="0" w:tplc="3F40C7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255791F"/>
    <w:multiLevelType w:val="hybridMultilevel"/>
    <w:tmpl w:val="2F926C4E"/>
    <w:lvl w:ilvl="0" w:tplc="D1F676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81753FA"/>
    <w:multiLevelType w:val="hybridMultilevel"/>
    <w:tmpl w:val="D0806DA8"/>
    <w:lvl w:ilvl="0" w:tplc="143ED64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9865A91"/>
    <w:multiLevelType w:val="hybridMultilevel"/>
    <w:tmpl w:val="E7487988"/>
    <w:lvl w:ilvl="0" w:tplc="3E8CF3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A240CBC"/>
    <w:multiLevelType w:val="hybridMultilevel"/>
    <w:tmpl w:val="52B2F45E"/>
    <w:lvl w:ilvl="0" w:tplc="D62012E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4"/>
  </w:num>
  <w:num w:numId="2">
    <w:abstractNumId w:val="7"/>
  </w:num>
  <w:num w:numId="3">
    <w:abstractNumId w:val="18"/>
  </w:num>
  <w:num w:numId="4">
    <w:abstractNumId w:val="12"/>
  </w:num>
  <w:num w:numId="5">
    <w:abstractNumId w:val="1"/>
  </w:num>
  <w:num w:numId="6">
    <w:abstractNumId w:val="15"/>
  </w:num>
  <w:num w:numId="7">
    <w:abstractNumId w:val="21"/>
  </w:num>
  <w:num w:numId="8">
    <w:abstractNumId w:val="10"/>
  </w:num>
  <w:num w:numId="9">
    <w:abstractNumId w:val="9"/>
  </w:num>
  <w:num w:numId="10">
    <w:abstractNumId w:val="3"/>
  </w:num>
  <w:num w:numId="11">
    <w:abstractNumId w:val="11"/>
  </w:num>
  <w:num w:numId="12">
    <w:abstractNumId w:val="17"/>
  </w:num>
  <w:num w:numId="13">
    <w:abstractNumId w:val="0"/>
  </w:num>
  <w:num w:numId="14">
    <w:abstractNumId w:val="2"/>
  </w:num>
  <w:num w:numId="15">
    <w:abstractNumId w:val="16"/>
  </w:num>
  <w:num w:numId="16">
    <w:abstractNumId w:val="13"/>
  </w:num>
  <w:num w:numId="17">
    <w:abstractNumId w:val="4"/>
  </w:num>
  <w:num w:numId="18">
    <w:abstractNumId w:val="22"/>
  </w:num>
  <w:num w:numId="19">
    <w:abstractNumId w:val="6"/>
  </w:num>
  <w:num w:numId="20">
    <w:abstractNumId w:val="24"/>
  </w:num>
  <w:num w:numId="21">
    <w:abstractNumId w:val="23"/>
  </w:num>
  <w:num w:numId="22">
    <w:abstractNumId w:val="8"/>
  </w:num>
  <w:num w:numId="23">
    <w:abstractNumId w:val="20"/>
  </w:num>
  <w:num w:numId="24">
    <w:abstractNumId w:val="19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6D72"/>
    <w:rsid w:val="0000662B"/>
    <w:rsid w:val="00036505"/>
    <w:rsid w:val="000479E9"/>
    <w:rsid w:val="00072B64"/>
    <w:rsid w:val="00086D8F"/>
    <w:rsid w:val="000A03CC"/>
    <w:rsid w:val="000A458B"/>
    <w:rsid w:val="000C15E1"/>
    <w:rsid w:val="00100E06"/>
    <w:rsid w:val="00131877"/>
    <w:rsid w:val="00134229"/>
    <w:rsid w:val="001C549B"/>
    <w:rsid w:val="001F3CA9"/>
    <w:rsid w:val="00204363"/>
    <w:rsid w:val="002139AC"/>
    <w:rsid w:val="00261A13"/>
    <w:rsid w:val="002933B7"/>
    <w:rsid w:val="002B6D72"/>
    <w:rsid w:val="002C4C3C"/>
    <w:rsid w:val="002D5C22"/>
    <w:rsid w:val="002D7CF6"/>
    <w:rsid w:val="002F55CC"/>
    <w:rsid w:val="00331F0C"/>
    <w:rsid w:val="0036493A"/>
    <w:rsid w:val="0036520C"/>
    <w:rsid w:val="003867F8"/>
    <w:rsid w:val="003A6EFB"/>
    <w:rsid w:val="003B163F"/>
    <w:rsid w:val="003B16A3"/>
    <w:rsid w:val="003B7790"/>
    <w:rsid w:val="003D25DE"/>
    <w:rsid w:val="003E4CAA"/>
    <w:rsid w:val="003F32A5"/>
    <w:rsid w:val="00401335"/>
    <w:rsid w:val="00414A3F"/>
    <w:rsid w:val="00426242"/>
    <w:rsid w:val="0044313C"/>
    <w:rsid w:val="0046579D"/>
    <w:rsid w:val="00485788"/>
    <w:rsid w:val="00495CF0"/>
    <w:rsid w:val="0049712D"/>
    <w:rsid w:val="005166BD"/>
    <w:rsid w:val="005620F8"/>
    <w:rsid w:val="005675AF"/>
    <w:rsid w:val="005D1C58"/>
    <w:rsid w:val="005F58A2"/>
    <w:rsid w:val="00604C18"/>
    <w:rsid w:val="00606D60"/>
    <w:rsid w:val="00626EB0"/>
    <w:rsid w:val="0063222F"/>
    <w:rsid w:val="006B2379"/>
    <w:rsid w:val="006B7F1F"/>
    <w:rsid w:val="006C4EBA"/>
    <w:rsid w:val="006C67CC"/>
    <w:rsid w:val="006F1DF1"/>
    <w:rsid w:val="007173D8"/>
    <w:rsid w:val="00720785"/>
    <w:rsid w:val="0074186D"/>
    <w:rsid w:val="007640B1"/>
    <w:rsid w:val="007804C2"/>
    <w:rsid w:val="00784F25"/>
    <w:rsid w:val="007918AF"/>
    <w:rsid w:val="007A5F1A"/>
    <w:rsid w:val="007A67F1"/>
    <w:rsid w:val="007B417C"/>
    <w:rsid w:val="007D33F3"/>
    <w:rsid w:val="007D724D"/>
    <w:rsid w:val="007F581F"/>
    <w:rsid w:val="00816E87"/>
    <w:rsid w:val="00830B5A"/>
    <w:rsid w:val="00836549"/>
    <w:rsid w:val="00844BFD"/>
    <w:rsid w:val="008646D8"/>
    <w:rsid w:val="0087362D"/>
    <w:rsid w:val="00880613"/>
    <w:rsid w:val="00886E8F"/>
    <w:rsid w:val="00893757"/>
    <w:rsid w:val="008B0846"/>
    <w:rsid w:val="008D0163"/>
    <w:rsid w:val="008D4812"/>
    <w:rsid w:val="008D7B48"/>
    <w:rsid w:val="008F19BC"/>
    <w:rsid w:val="0090594D"/>
    <w:rsid w:val="00907CD8"/>
    <w:rsid w:val="00931E07"/>
    <w:rsid w:val="00970147"/>
    <w:rsid w:val="0098493D"/>
    <w:rsid w:val="009A094C"/>
    <w:rsid w:val="009A7700"/>
    <w:rsid w:val="009C4D3E"/>
    <w:rsid w:val="009D7E38"/>
    <w:rsid w:val="009E19E0"/>
    <w:rsid w:val="00A25D6D"/>
    <w:rsid w:val="00A5212C"/>
    <w:rsid w:val="00A534DD"/>
    <w:rsid w:val="00A56245"/>
    <w:rsid w:val="00A66658"/>
    <w:rsid w:val="00A7773C"/>
    <w:rsid w:val="00A86717"/>
    <w:rsid w:val="00AC2184"/>
    <w:rsid w:val="00AD6585"/>
    <w:rsid w:val="00B11542"/>
    <w:rsid w:val="00B16FBF"/>
    <w:rsid w:val="00B341E8"/>
    <w:rsid w:val="00B41724"/>
    <w:rsid w:val="00B44B32"/>
    <w:rsid w:val="00B57832"/>
    <w:rsid w:val="00B8686C"/>
    <w:rsid w:val="00B868BF"/>
    <w:rsid w:val="00B95FA1"/>
    <w:rsid w:val="00BF1024"/>
    <w:rsid w:val="00BF3233"/>
    <w:rsid w:val="00C1218F"/>
    <w:rsid w:val="00C517E5"/>
    <w:rsid w:val="00C8305D"/>
    <w:rsid w:val="00CD7297"/>
    <w:rsid w:val="00CD7C4F"/>
    <w:rsid w:val="00CE5BC4"/>
    <w:rsid w:val="00CE5BCF"/>
    <w:rsid w:val="00D078E6"/>
    <w:rsid w:val="00D17AF6"/>
    <w:rsid w:val="00D355CE"/>
    <w:rsid w:val="00D378D4"/>
    <w:rsid w:val="00D44933"/>
    <w:rsid w:val="00D54DEC"/>
    <w:rsid w:val="00D557BD"/>
    <w:rsid w:val="00D71916"/>
    <w:rsid w:val="00DB1534"/>
    <w:rsid w:val="00DE6AC8"/>
    <w:rsid w:val="00E14B11"/>
    <w:rsid w:val="00E22A03"/>
    <w:rsid w:val="00E352F1"/>
    <w:rsid w:val="00E41E6A"/>
    <w:rsid w:val="00E54A24"/>
    <w:rsid w:val="00E624BC"/>
    <w:rsid w:val="00E65BC1"/>
    <w:rsid w:val="00EC3B0C"/>
    <w:rsid w:val="00EF6760"/>
    <w:rsid w:val="00F327B8"/>
    <w:rsid w:val="00F345C2"/>
    <w:rsid w:val="00F37969"/>
    <w:rsid w:val="00FA0543"/>
    <w:rsid w:val="00FA1291"/>
    <w:rsid w:val="00FF43B1"/>
    <w:rsid w:val="115691DC"/>
    <w:rsid w:val="432434D4"/>
    <w:rsid w:val="77FF3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90ED7"/>
  <w15:docId w15:val="{8215A4F4-E707-4818-89C9-BA2F2DAD4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322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1C5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41E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1E6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41E6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1E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1E6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1E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E6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07CD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07CD8"/>
    <w:rPr>
      <w:color w:val="800080" w:themeColor="followedHyperlink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6B7F1F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Ted</dc:creator>
  <cp:lastModifiedBy>Rene</cp:lastModifiedBy>
  <cp:revision>4</cp:revision>
  <cp:lastPrinted>2017-02-15T21:22:00Z</cp:lastPrinted>
  <dcterms:created xsi:type="dcterms:W3CDTF">2017-11-14T22:11:00Z</dcterms:created>
  <dcterms:modified xsi:type="dcterms:W3CDTF">2017-11-14T22:32:00Z</dcterms:modified>
</cp:coreProperties>
</file>